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3B7" w:rsidRDefault="009023B7" w:rsidP="00902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D84526" w:rsidRDefault="00D84526" w:rsidP="00902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D84526" w:rsidRDefault="00D84526" w:rsidP="00902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D84526" w:rsidRDefault="00D84526" w:rsidP="00902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D84526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6390005" cy="8794088"/>
            <wp:effectExtent l="0" t="0" r="0" b="0"/>
            <wp:wrapTight wrapText="bothSides">
              <wp:wrapPolygon edited="0">
                <wp:start x="0" y="0"/>
                <wp:lineTo x="0" y="21572"/>
                <wp:lineTo x="21508" y="21572"/>
                <wp:lineTo x="21508" y="0"/>
                <wp:lineTo x="0" y="0"/>
              </wp:wrapPolygon>
            </wp:wrapTight>
            <wp:docPr id="1" name="Рисунок 1" descr="C:\Users\Admin\Desktop\ЛТ Мр 0619 КОМ\ОП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П 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4526" w:rsidRPr="00AC67B0" w:rsidRDefault="00D84526" w:rsidP="00D845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bookmarkStart w:id="0" w:name="_GoBack"/>
      <w:bookmarkEnd w:id="0"/>
    </w:p>
    <w:p w:rsidR="009023B7" w:rsidRPr="00AC67B0" w:rsidRDefault="009023B7" w:rsidP="00902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9023B7" w:rsidRPr="00AC67B0" w:rsidRDefault="009023B7" w:rsidP="00902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9023B7" w:rsidRPr="00AC67B0" w:rsidRDefault="009023B7" w:rsidP="00902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AC67B0">
        <w:rPr>
          <w:b/>
        </w:rPr>
        <w:t>СОДЕРЖАНИЕ</w:t>
      </w:r>
    </w:p>
    <w:p w:rsidR="009023B7" w:rsidRPr="00AC67B0" w:rsidRDefault="009023B7" w:rsidP="00902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9023B7" w:rsidRPr="00AC67B0" w:rsidRDefault="009023B7" w:rsidP="009023B7">
      <w:pPr>
        <w:rPr>
          <w:sz w:val="28"/>
          <w:szCs w:val="28"/>
        </w:rPr>
      </w:pPr>
      <w:r w:rsidRPr="00AC67B0">
        <w:rPr>
          <w:sz w:val="28"/>
          <w:szCs w:val="28"/>
        </w:rPr>
        <w:t>1. Общие положения</w:t>
      </w:r>
    </w:p>
    <w:p w:rsidR="009023B7" w:rsidRPr="00AC67B0" w:rsidRDefault="009023B7" w:rsidP="009023B7">
      <w:pPr>
        <w:rPr>
          <w:sz w:val="28"/>
          <w:szCs w:val="28"/>
        </w:rPr>
      </w:pPr>
      <w:r w:rsidRPr="00AC67B0">
        <w:rPr>
          <w:sz w:val="28"/>
          <w:szCs w:val="28"/>
        </w:rPr>
        <w:t xml:space="preserve"> 2. Показатели оценки результатов освоения дисциплины, формы и методы         контроля и оценки (Таблица 1).</w:t>
      </w:r>
    </w:p>
    <w:p w:rsidR="009023B7" w:rsidRPr="00AC67B0" w:rsidRDefault="009023B7" w:rsidP="009023B7">
      <w:pPr>
        <w:rPr>
          <w:sz w:val="28"/>
          <w:szCs w:val="28"/>
        </w:rPr>
      </w:pPr>
      <w:r w:rsidRPr="00AC67B0">
        <w:rPr>
          <w:sz w:val="28"/>
          <w:szCs w:val="28"/>
        </w:rPr>
        <w:t xml:space="preserve">3. Контрольно-оценочные материалы. </w:t>
      </w:r>
    </w:p>
    <w:p w:rsidR="009023B7" w:rsidRPr="00AC67B0" w:rsidRDefault="009023B7" w:rsidP="009023B7">
      <w:pPr>
        <w:rPr>
          <w:sz w:val="28"/>
          <w:szCs w:val="28"/>
        </w:rPr>
      </w:pPr>
      <w:r w:rsidRPr="00AC67B0">
        <w:rPr>
          <w:sz w:val="28"/>
          <w:szCs w:val="28"/>
        </w:rPr>
        <w:t>3.1. Текущий контроль.</w:t>
      </w:r>
    </w:p>
    <w:p w:rsidR="009023B7" w:rsidRPr="00AC67B0" w:rsidRDefault="009023B7" w:rsidP="009023B7">
      <w:pPr>
        <w:rPr>
          <w:sz w:val="28"/>
          <w:szCs w:val="28"/>
        </w:rPr>
      </w:pPr>
      <w:r w:rsidRPr="00AC67B0">
        <w:rPr>
          <w:sz w:val="28"/>
          <w:szCs w:val="28"/>
        </w:rPr>
        <w:t>3.2. Промежуточная аттестация</w:t>
      </w:r>
    </w:p>
    <w:p w:rsidR="009023B7" w:rsidRDefault="009023B7" w:rsidP="009023B7">
      <w:pPr>
        <w:rPr>
          <w:bCs/>
          <w:sz w:val="28"/>
          <w:szCs w:val="28"/>
        </w:rPr>
      </w:pPr>
    </w:p>
    <w:p w:rsidR="009023B7" w:rsidRDefault="009023B7" w:rsidP="009023B7">
      <w:pPr>
        <w:rPr>
          <w:bCs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CC6440" w:rsidRDefault="00CC6440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92BA1" w:rsidRDefault="00C92BA1" w:rsidP="00C92B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704302" w:rsidRDefault="00704302" w:rsidP="00C92B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704302" w:rsidRDefault="00704302" w:rsidP="00C92B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D4115B" w:rsidRDefault="00D4115B" w:rsidP="00C92B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D4115B" w:rsidRDefault="00D4115B" w:rsidP="00C92B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D4115B" w:rsidRDefault="00D4115B" w:rsidP="00C92B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704302" w:rsidRDefault="00704302" w:rsidP="00C92B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D4115B" w:rsidRDefault="00D4115B" w:rsidP="00C92B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704302" w:rsidRPr="00172A54" w:rsidRDefault="00704302" w:rsidP="001E5E3B">
      <w:pPr>
        <w:jc w:val="center"/>
        <w:rPr>
          <w:b/>
          <w:sz w:val="28"/>
          <w:szCs w:val="28"/>
        </w:rPr>
      </w:pPr>
    </w:p>
    <w:p w:rsidR="009023B7" w:rsidRDefault="009023B7" w:rsidP="009023B7">
      <w:pPr>
        <w:keepNext/>
        <w:keepLines/>
        <w:suppressLineNumbers/>
        <w:suppressAutoHyphens/>
        <w:jc w:val="center"/>
        <w:rPr>
          <w:b/>
          <w:caps/>
          <w:sz w:val="26"/>
          <w:szCs w:val="26"/>
        </w:rPr>
      </w:pPr>
      <w:r w:rsidRPr="00AC67B0">
        <w:rPr>
          <w:b/>
          <w:caps/>
          <w:sz w:val="26"/>
          <w:szCs w:val="26"/>
        </w:rPr>
        <w:t>1. Общие положения</w:t>
      </w:r>
    </w:p>
    <w:p w:rsidR="009023B7" w:rsidRPr="00AC67B0" w:rsidRDefault="009023B7" w:rsidP="009023B7">
      <w:pPr>
        <w:keepNext/>
        <w:keepLines/>
        <w:suppressLineNumbers/>
        <w:suppressAutoHyphens/>
        <w:jc w:val="center"/>
        <w:rPr>
          <w:b/>
          <w:caps/>
          <w:sz w:val="26"/>
          <w:szCs w:val="26"/>
        </w:rPr>
      </w:pPr>
    </w:p>
    <w:p w:rsidR="009023B7" w:rsidRPr="00AC67B0" w:rsidRDefault="009023B7" w:rsidP="009023B7">
      <w:pPr>
        <w:ind w:firstLine="567"/>
        <w:jc w:val="both"/>
        <w:rPr>
          <w:sz w:val="26"/>
          <w:szCs w:val="26"/>
        </w:rPr>
      </w:pPr>
      <w:r w:rsidRPr="00AC67B0">
        <w:rPr>
          <w:sz w:val="26"/>
          <w:szCs w:val="26"/>
        </w:rPr>
        <w:t>КОМы разработаны на основе:</w:t>
      </w:r>
    </w:p>
    <w:p w:rsidR="009023B7" w:rsidRPr="00AC67B0" w:rsidRDefault="009023B7" w:rsidP="009023B7">
      <w:pPr>
        <w:widowControl w:val="0"/>
        <w:ind w:firstLine="567"/>
        <w:jc w:val="both"/>
        <w:rPr>
          <w:sz w:val="26"/>
          <w:szCs w:val="26"/>
        </w:rPr>
      </w:pPr>
      <w:r w:rsidRPr="00AC67B0">
        <w:rPr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9023B7" w:rsidRPr="00AC67B0" w:rsidRDefault="009023B7" w:rsidP="009023B7">
      <w:pPr>
        <w:widowControl w:val="0"/>
        <w:ind w:firstLine="567"/>
        <w:jc w:val="both"/>
        <w:rPr>
          <w:rFonts w:eastAsia="+mj-ea"/>
          <w:sz w:val="26"/>
          <w:szCs w:val="26"/>
        </w:rPr>
      </w:pPr>
      <w:r w:rsidRPr="00AC67B0">
        <w:rPr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AC67B0">
        <w:rPr>
          <w:rFonts w:eastAsia="+mj-ea"/>
          <w:sz w:val="26"/>
          <w:szCs w:val="26"/>
        </w:rPr>
        <w:t>квалифицированных рабочих, служащих</w:t>
      </w:r>
      <w:r w:rsidRPr="00AC67B0">
        <w:rPr>
          <w:rFonts w:eastAsia="+mj-ea"/>
          <w:i/>
          <w:sz w:val="26"/>
          <w:szCs w:val="26"/>
        </w:rPr>
        <w:t xml:space="preserve"> </w:t>
      </w:r>
      <w:r w:rsidRPr="00AC67B0">
        <w:rPr>
          <w:sz w:val="26"/>
          <w:szCs w:val="26"/>
        </w:rPr>
        <w:t>11.01.01 Монтажник радиоэлектронной аппаратуры и приборов;</w:t>
      </w:r>
    </w:p>
    <w:p w:rsidR="009023B7" w:rsidRPr="00AC67B0" w:rsidRDefault="009023B7" w:rsidP="009023B7">
      <w:pPr>
        <w:widowControl w:val="0"/>
        <w:ind w:firstLine="567"/>
        <w:jc w:val="both"/>
        <w:rPr>
          <w:rStyle w:val="c7"/>
          <w:sz w:val="26"/>
          <w:szCs w:val="26"/>
        </w:rPr>
      </w:pPr>
      <w:r w:rsidRPr="00AC67B0">
        <w:rPr>
          <w:sz w:val="26"/>
          <w:szCs w:val="26"/>
        </w:rPr>
        <w:t>-рабочей программы учебной дисциплины</w:t>
      </w:r>
      <w:r w:rsidRPr="00AC67B0">
        <w:rPr>
          <w:rStyle w:val="c7"/>
          <w:color w:val="000000"/>
          <w:sz w:val="26"/>
          <w:szCs w:val="26"/>
        </w:rPr>
        <w:t xml:space="preserve"> </w:t>
      </w:r>
      <w:r w:rsidRPr="00AC67B0">
        <w:rPr>
          <w:sz w:val="26"/>
          <w:szCs w:val="26"/>
        </w:rPr>
        <w:t>ОП.0</w:t>
      </w:r>
      <w:r>
        <w:rPr>
          <w:sz w:val="26"/>
          <w:szCs w:val="26"/>
        </w:rPr>
        <w:t>8</w:t>
      </w:r>
      <w:r w:rsidRPr="00AC67B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AC67B0">
        <w:rPr>
          <w:rStyle w:val="c7"/>
          <w:color w:val="000000"/>
          <w:sz w:val="26"/>
          <w:szCs w:val="26"/>
        </w:rPr>
        <w:t>.</w:t>
      </w:r>
    </w:p>
    <w:p w:rsidR="009023B7" w:rsidRPr="00AC67B0" w:rsidRDefault="009023B7" w:rsidP="009023B7">
      <w:pPr>
        <w:widowControl w:val="0"/>
        <w:ind w:firstLine="567"/>
        <w:jc w:val="both"/>
        <w:rPr>
          <w:b/>
          <w:sz w:val="26"/>
          <w:szCs w:val="26"/>
        </w:rPr>
      </w:pPr>
      <w:r w:rsidRPr="00AC67B0">
        <w:rPr>
          <w:sz w:val="26"/>
          <w:szCs w:val="26"/>
        </w:rPr>
        <w:t>Контрольно-оценочные материалы предназначены для контроля и оценки результатов освоения учебной дисциплины ОП.0</w:t>
      </w:r>
      <w:r>
        <w:rPr>
          <w:sz w:val="26"/>
          <w:szCs w:val="26"/>
        </w:rPr>
        <w:t>8</w:t>
      </w:r>
      <w:r w:rsidRPr="00AC67B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AC67B0">
        <w:rPr>
          <w:rStyle w:val="c7"/>
          <w:color w:val="000000"/>
          <w:sz w:val="26"/>
          <w:szCs w:val="26"/>
        </w:rPr>
        <w:t>.</w:t>
      </w:r>
    </w:p>
    <w:p w:rsidR="009023B7" w:rsidRPr="00AC67B0" w:rsidRDefault="009023B7" w:rsidP="009023B7">
      <w:pPr>
        <w:pStyle w:val="c2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AC67B0">
        <w:rPr>
          <w:rStyle w:val="c7"/>
          <w:color w:val="000000"/>
          <w:sz w:val="26"/>
          <w:szCs w:val="26"/>
        </w:rPr>
        <w:t xml:space="preserve">КОМы включают контрольные материалы для проведения текущего контроля и промежуточной аттестации в форме </w:t>
      </w:r>
      <w:r w:rsidRPr="00AC67B0">
        <w:rPr>
          <w:sz w:val="26"/>
          <w:szCs w:val="26"/>
        </w:rPr>
        <w:t>дифференцированного зачета.</w:t>
      </w:r>
    </w:p>
    <w:p w:rsidR="009023B7" w:rsidRPr="00AC67B0" w:rsidRDefault="009023B7" w:rsidP="009023B7">
      <w:pPr>
        <w:keepNext/>
        <w:keepLines/>
        <w:suppressLineNumbers/>
        <w:suppressAutoHyphens/>
        <w:ind w:firstLine="709"/>
        <w:contextualSpacing/>
        <w:rPr>
          <w:sz w:val="26"/>
          <w:szCs w:val="26"/>
        </w:rPr>
      </w:pPr>
    </w:p>
    <w:p w:rsidR="00B31A4A" w:rsidRPr="00284570" w:rsidRDefault="00B31A4A" w:rsidP="0028457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719E9" w:rsidRDefault="005719E9" w:rsidP="005719E9">
      <w:pPr>
        <w:shd w:val="clear" w:color="auto" w:fill="FFFFFF"/>
        <w:ind w:firstLine="142"/>
        <w:jc w:val="center"/>
        <w:rPr>
          <w:b/>
          <w:caps/>
          <w:sz w:val="28"/>
          <w:szCs w:val="28"/>
        </w:rPr>
      </w:pPr>
      <w:r w:rsidRPr="005719E9">
        <w:rPr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</w:t>
      </w:r>
    </w:p>
    <w:p w:rsidR="00284570" w:rsidRDefault="00284570" w:rsidP="00284570">
      <w:pPr>
        <w:shd w:val="clear" w:color="auto" w:fill="FFFFFF"/>
        <w:spacing w:line="360" w:lineRule="auto"/>
        <w:jc w:val="right"/>
        <w:rPr>
          <w:b/>
          <w:caps/>
          <w:sz w:val="28"/>
          <w:szCs w:val="28"/>
        </w:rPr>
      </w:pPr>
    </w:p>
    <w:p w:rsidR="005719E9" w:rsidRPr="00612DE2" w:rsidRDefault="005719E9" w:rsidP="00284570">
      <w:pPr>
        <w:shd w:val="clear" w:color="auto" w:fill="FFFFFF"/>
        <w:spacing w:line="360" w:lineRule="auto"/>
        <w:jc w:val="right"/>
      </w:pPr>
      <w:r w:rsidRPr="00612DE2">
        <w:t>Таблица 1</w:t>
      </w: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461"/>
      </w:tblGrid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:rsidR="00284570" w:rsidRDefault="00284570" w:rsidP="00E37587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4461" w:type="dxa"/>
          </w:tcPr>
          <w:p w:rsidR="00284570" w:rsidRDefault="00284570" w:rsidP="00E375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  <w:p w:rsidR="00284570" w:rsidRDefault="00284570" w:rsidP="00E37587">
            <w:pPr>
              <w:jc w:val="center"/>
              <w:rPr>
                <w:b/>
              </w:rPr>
            </w:pPr>
          </w:p>
        </w:tc>
      </w:tr>
      <w:tr w:rsidR="00284570" w:rsidTr="00E37587">
        <w:trPr>
          <w:trHeight w:val="43"/>
        </w:trPr>
        <w:tc>
          <w:tcPr>
            <w:tcW w:w="5328" w:type="dxa"/>
          </w:tcPr>
          <w:p w:rsidR="00284570" w:rsidRDefault="00284570" w:rsidP="00E37587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4461" w:type="dxa"/>
            <w:vMerge w:val="restart"/>
          </w:tcPr>
          <w:p w:rsidR="00284570" w:rsidRDefault="00284570" w:rsidP="00E37587">
            <w:pPr>
              <w:pStyle w:val="Default"/>
              <w:jc w:val="both"/>
            </w:pPr>
            <w:r>
              <w:t>Устный опрос;</w:t>
            </w:r>
          </w:p>
          <w:p w:rsidR="00284570" w:rsidRDefault="00284570" w:rsidP="00E37587">
            <w:pPr>
              <w:pStyle w:val="Default"/>
              <w:jc w:val="both"/>
            </w:pPr>
            <w:r>
              <w:t>Тестовые задания;</w:t>
            </w:r>
          </w:p>
          <w:p w:rsidR="00284570" w:rsidRDefault="00284570" w:rsidP="00E37587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</w:t>
            </w:r>
          </w:p>
          <w:p w:rsidR="00284570" w:rsidRPr="006F06EC" w:rsidRDefault="00284570" w:rsidP="00E37587">
            <w:pPr>
              <w:pStyle w:val="Default"/>
              <w:jc w:val="both"/>
            </w:pPr>
            <w:r>
              <w:t>№ 1,2,3,4,5,6</w:t>
            </w:r>
            <w:r w:rsidRPr="006F06EC">
              <w:t>;</w:t>
            </w:r>
          </w:p>
          <w:p w:rsidR="00284570" w:rsidRDefault="00284570" w:rsidP="00E37587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>самостоятельной работы; Дифференцированный зачет</w:t>
            </w:r>
            <w:r>
              <w:t>.</w:t>
            </w: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Default="00284570" w:rsidP="00E37587">
            <w:pPr>
              <w:pStyle w:val="Default"/>
              <w:jc w:val="both"/>
            </w:pPr>
          </w:p>
          <w:p w:rsidR="00284570" w:rsidRPr="001B4A69" w:rsidRDefault="00284570" w:rsidP="00E37587">
            <w:pPr>
              <w:rPr>
                <w:b/>
              </w:rPr>
            </w:pPr>
          </w:p>
        </w:tc>
      </w:tr>
      <w:tr w:rsidR="00284570" w:rsidTr="00E37587">
        <w:trPr>
          <w:trHeight w:val="38"/>
        </w:trPr>
        <w:tc>
          <w:tcPr>
            <w:tcW w:w="5328" w:type="dxa"/>
          </w:tcPr>
          <w:p w:rsidR="00284570" w:rsidRPr="000B62FB" w:rsidRDefault="00284570" w:rsidP="00E37587">
            <w:pPr>
              <w:pStyle w:val="20"/>
              <w:spacing w:after="0" w:line="240" w:lineRule="auto"/>
              <w:jc w:val="both"/>
            </w:pPr>
            <w:r>
              <w:t xml:space="preserve">пользоваться спецодеждой, спецобувью и предохранительными средствами и приспособлениями; </w:t>
            </w:r>
          </w:p>
        </w:tc>
        <w:tc>
          <w:tcPr>
            <w:tcW w:w="4461" w:type="dxa"/>
            <w:vMerge/>
          </w:tcPr>
          <w:p w:rsidR="00284570" w:rsidRPr="001B4A69" w:rsidRDefault="00284570" w:rsidP="00E37587">
            <w:pPr>
              <w:rPr>
                <w:b/>
              </w:rPr>
            </w:pPr>
          </w:p>
        </w:tc>
      </w:tr>
      <w:tr w:rsidR="00284570" w:rsidTr="00E37587">
        <w:trPr>
          <w:trHeight w:val="38"/>
        </w:trPr>
        <w:tc>
          <w:tcPr>
            <w:tcW w:w="5328" w:type="dxa"/>
          </w:tcPr>
          <w:p w:rsidR="00284570" w:rsidRPr="000B62FB" w:rsidRDefault="00284570" w:rsidP="00E37587">
            <w:pPr>
              <w:pStyle w:val="20"/>
              <w:spacing w:after="0" w:line="240" w:lineRule="auto"/>
              <w:jc w:val="both"/>
            </w:pPr>
            <w:r>
              <w:t>пользоваться инвентарными ограждениями, защитными и предохранительными устройствами, приспособлениями;</w:t>
            </w:r>
          </w:p>
        </w:tc>
        <w:tc>
          <w:tcPr>
            <w:tcW w:w="4461" w:type="dxa"/>
            <w:vMerge/>
          </w:tcPr>
          <w:p w:rsidR="00284570" w:rsidRPr="001B4A69" w:rsidRDefault="00284570" w:rsidP="00E37587">
            <w:pPr>
              <w:rPr>
                <w:b/>
              </w:rPr>
            </w:pPr>
          </w:p>
        </w:tc>
      </w:tr>
      <w:tr w:rsidR="00284570" w:rsidTr="00E37587">
        <w:trPr>
          <w:trHeight w:val="38"/>
        </w:trPr>
        <w:tc>
          <w:tcPr>
            <w:tcW w:w="5328" w:type="dxa"/>
          </w:tcPr>
          <w:p w:rsidR="00284570" w:rsidRPr="000B62FB" w:rsidRDefault="00284570" w:rsidP="00E37587">
            <w:pPr>
              <w:pStyle w:val="20"/>
              <w:spacing w:after="0" w:line="240" w:lineRule="auto"/>
              <w:jc w:val="both"/>
            </w:pPr>
            <w:r>
              <w:t>пользоваться индивидуальными предохранительными средствами;</w:t>
            </w:r>
          </w:p>
        </w:tc>
        <w:tc>
          <w:tcPr>
            <w:tcW w:w="4461" w:type="dxa"/>
            <w:vMerge/>
          </w:tcPr>
          <w:p w:rsidR="00284570" w:rsidRPr="001B4A69" w:rsidRDefault="00284570" w:rsidP="00E37587">
            <w:pPr>
              <w:rPr>
                <w:b/>
              </w:rPr>
            </w:pPr>
          </w:p>
        </w:tc>
      </w:tr>
      <w:tr w:rsidR="00284570" w:rsidTr="00E37587">
        <w:trPr>
          <w:trHeight w:val="38"/>
        </w:trPr>
        <w:tc>
          <w:tcPr>
            <w:tcW w:w="5328" w:type="dxa"/>
          </w:tcPr>
          <w:p w:rsidR="00284570" w:rsidRPr="000B62FB" w:rsidRDefault="00284570" w:rsidP="00E37587">
            <w:pPr>
              <w:pStyle w:val="20"/>
              <w:spacing w:after="0" w:line="240" w:lineRule="auto"/>
              <w:jc w:val="both"/>
            </w:pPr>
            <w:r>
              <w:t>располагать необходимые для работы инструменты и приспособления, а также материалы и конструкции в удобном и безопасном месте;</w:t>
            </w:r>
          </w:p>
        </w:tc>
        <w:tc>
          <w:tcPr>
            <w:tcW w:w="4461" w:type="dxa"/>
            <w:vMerge/>
          </w:tcPr>
          <w:p w:rsidR="00284570" w:rsidRPr="001B4A69" w:rsidRDefault="00284570" w:rsidP="00E37587">
            <w:pPr>
              <w:rPr>
                <w:b/>
              </w:rPr>
            </w:pPr>
          </w:p>
        </w:tc>
      </w:tr>
      <w:tr w:rsidR="00284570" w:rsidTr="00E37587">
        <w:trPr>
          <w:trHeight w:val="38"/>
        </w:trPr>
        <w:tc>
          <w:tcPr>
            <w:tcW w:w="5328" w:type="dxa"/>
          </w:tcPr>
          <w:p w:rsidR="00284570" w:rsidRPr="000B62FB" w:rsidRDefault="00284570" w:rsidP="00E37587">
            <w:pPr>
              <w:pStyle w:val="20"/>
              <w:spacing w:after="0" w:line="240" w:lineRule="auto"/>
              <w:jc w:val="both"/>
            </w:pPr>
            <w: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заболеваемость»;</w:t>
            </w:r>
          </w:p>
        </w:tc>
        <w:tc>
          <w:tcPr>
            <w:tcW w:w="4461" w:type="dxa"/>
            <w:vMerge/>
          </w:tcPr>
          <w:p w:rsidR="00284570" w:rsidRPr="001B4A69" w:rsidRDefault="00284570" w:rsidP="00E37587">
            <w:pPr>
              <w:rPr>
                <w:b/>
              </w:rPr>
            </w:pPr>
          </w:p>
        </w:tc>
      </w:tr>
      <w:tr w:rsidR="00284570" w:rsidTr="00E37587">
        <w:trPr>
          <w:trHeight w:val="38"/>
        </w:trPr>
        <w:tc>
          <w:tcPr>
            <w:tcW w:w="5328" w:type="dxa"/>
          </w:tcPr>
          <w:p w:rsidR="00284570" w:rsidRPr="000B62FB" w:rsidRDefault="00284570" w:rsidP="00E37587">
            <w:pPr>
              <w:pStyle w:val="20"/>
              <w:spacing w:after="0" w:line="240" w:lineRule="auto"/>
              <w:jc w:val="both"/>
            </w:pPr>
            <w:r>
              <w:t>пользоваться огнетушителями и другими средствами пожаротушения;</w:t>
            </w:r>
          </w:p>
        </w:tc>
        <w:tc>
          <w:tcPr>
            <w:tcW w:w="4461" w:type="dxa"/>
            <w:vMerge/>
          </w:tcPr>
          <w:p w:rsidR="00284570" w:rsidRPr="001B4A69" w:rsidRDefault="00284570" w:rsidP="00E37587">
            <w:pPr>
              <w:rPr>
                <w:b/>
              </w:rPr>
            </w:pPr>
          </w:p>
        </w:tc>
      </w:tr>
      <w:tr w:rsidR="00284570" w:rsidTr="00E37587">
        <w:trPr>
          <w:trHeight w:val="38"/>
        </w:trPr>
        <w:tc>
          <w:tcPr>
            <w:tcW w:w="5328" w:type="dxa"/>
          </w:tcPr>
          <w:p w:rsidR="00284570" w:rsidRPr="000B62FB" w:rsidRDefault="00284570" w:rsidP="00E37587">
            <w:pPr>
              <w:pStyle w:val="20"/>
              <w:spacing w:after="0" w:line="240" w:lineRule="auto"/>
              <w:jc w:val="both"/>
            </w:pPr>
            <w:r>
              <w:t xml:space="preserve">оказывать первую доврачебную первую медицинскую помощь пострадавшему; </w:t>
            </w:r>
          </w:p>
        </w:tc>
        <w:tc>
          <w:tcPr>
            <w:tcW w:w="4461" w:type="dxa"/>
            <w:vMerge/>
          </w:tcPr>
          <w:p w:rsidR="00284570" w:rsidRPr="001B4A69" w:rsidRDefault="00284570" w:rsidP="00E37587">
            <w:pPr>
              <w:rPr>
                <w:b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t xml:space="preserve">организовать рабочее место по сборке и монтажу радиоэлектронной аппаратуры; </w:t>
            </w:r>
          </w:p>
        </w:tc>
        <w:tc>
          <w:tcPr>
            <w:tcW w:w="4461" w:type="dxa"/>
            <w:vMerge/>
          </w:tcPr>
          <w:p w:rsidR="00284570" w:rsidRPr="001B4A69" w:rsidRDefault="00284570" w:rsidP="00E37587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>Знания:</w:t>
            </w:r>
          </w:p>
        </w:tc>
        <w:tc>
          <w:tcPr>
            <w:tcW w:w="4461" w:type="dxa"/>
            <w:vMerge/>
          </w:tcPr>
          <w:p w:rsidR="00284570" w:rsidRPr="001B4A69" w:rsidRDefault="00284570" w:rsidP="00E37587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t xml:space="preserve">виды инструктажей, ответственность за нарушение техники безопасности; 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t>знать установленную звуковую и световую сигнализацию;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lastRenderedPageBreak/>
              <w:t>знать инструкцию по  охране труда своей квалификации, установленные режимы труда и отдыха;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lastRenderedPageBreak/>
              <w:t>правила личной гигиены;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t xml:space="preserve">терминологию, нормативную документацию структуру контроля и управления охраны труда; 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t>средства индивидуальной защиты о вредных производственных факторов;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t>правила электробезопасности и пожарной безопасности;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t>нормы подъема и переноса грузов вручную;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>
              <w:t>меры безопасности труда при механической обработке на сверлильных  станках и ручным инструментом;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Default="00284570" w:rsidP="00E37587">
            <w:pPr>
              <w:pStyle w:val="20"/>
              <w:spacing w:after="0" w:line="240" w:lineRule="auto"/>
              <w:jc w:val="both"/>
            </w:pPr>
            <w:r w:rsidRPr="00C7213E">
              <w:rPr>
                <w:rFonts w:eastAsia="Lucida Sans Unicode"/>
                <w:lang w:eastAsia="ar-SA"/>
              </w:rPr>
              <w:t>меры безопасности труда при выполнении электромонтажных работ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Pr="00E466B1" w:rsidRDefault="00284570" w:rsidP="00E37587">
            <w:pPr>
              <w:jc w:val="both"/>
              <w:rPr>
                <w:rFonts w:eastAsia="Lucida Sans Unicode"/>
                <w:lang w:eastAsia="ar-SA"/>
              </w:rPr>
            </w:pPr>
            <w:r w:rsidRPr="00026540">
              <w:rPr>
                <w:rFonts w:eastAsia="Lucida Sans Unicode"/>
                <w:lang w:eastAsia="ar-SA"/>
              </w:rPr>
              <w:t>факторы, оказывающие вредное воздействие на окружающую среду;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84570" w:rsidTr="00E37587">
        <w:tc>
          <w:tcPr>
            <w:tcW w:w="5328" w:type="dxa"/>
          </w:tcPr>
          <w:p w:rsidR="00284570" w:rsidRPr="00026540" w:rsidRDefault="00284570" w:rsidP="00E37587">
            <w:pPr>
              <w:jc w:val="both"/>
              <w:rPr>
                <w:rFonts w:eastAsia="Lucida Sans Unicode"/>
                <w:lang w:eastAsia="ar-SA"/>
              </w:rPr>
            </w:pPr>
            <w:r w:rsidRPr="00405CA0">
              <w:rPr>
                <w:color w:val="000000"/>
              </w:rPr>
              <w:t xml:space="preserve">ответственность </w:t>
            </w:r>
            <w:r>
              <w:rPr>
                <w:color w:val="000000"/>
              </w:rPr>
              <w:t>за загрязнение окружающей среды</w:t>
            </w:r>
          </w:p>
        </w:tc>
        <w:tc>
          <w:tcPr>
            <w:tcW w:w="4461" w:type="dxa"/>
            <w:vMerge/>
          </w:tcPr>
          <w:p w:rsidR="00284570" w:rsidRDefault="00284570" w:rsidP="00E3758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3B7" w:rsidTr="00E37587">
        <w:tc>
          <w:tcPr>
            <w:tcW w:w="5328" w:type="dxa"/>
          </w:tcPr>
          <w:p w:rsidR="009023B7" w:rsidRPr="004479DB" w:rsidRDefault="009023B7" w:rsidP="00343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479DB">
              <w:t>ОК 1.</w:t>
            </w:r>
            <w:r>
              <w:t xml:space="preserve"> </w:t>
            </w:r>
            <w:r w:rsidRPr="004479DB"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4461" w:type="dxa"/>
          </w:tcPr>
          <w:p w:rsidR="009023B7" w:rsidRPr="004479DB" w:rsidRDefault="009023B7" w:rsidP="00343705">
            <w:pPr>
              <w:rPr>
                <w:bCs/>
                <w:iCs/>
              </w:rPr>
            </w:pPr>
            <w:r w:rsidRPr="004479DB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4479DB">
              <w:t>.</w:t>
            </w:r>
          </w:p>
        </w:tc>
      </w:tr>
      <w:tr w:rsidR="009023B7" w:rsidTr="00E37587">
        <w:tc>
          <w:tcPr>
            <w:tcW w:w="5328" w:type="dxa"/>
          </w:tcPr>
          <w:p w:rsidR="009023B7" w:rsidRPr="004479DB" w:rsidRDefault="009023B7" w:rsidP="00343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2</w:t>
            </w:r>
            <w:r w:rsidRPr="004479DB">
              <w:t>.</w:t>
            </w:r>
            <w:r>
              <w:t xml:space="preserve"> </w:t>
            </w:r>
            <w:r w:rsidRPr="004479DB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461" w:type="dxa"/>
          </w:tcPr>
          <w:p w:rsidR="009023B7" w:rsidRPr="00314569" w:rsidRDefault="009023B7" w:rsidP="00343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9023B7" w:rsidTr="00E37587">
        <w:tc>
          <w:tcPr>
            <w:tcW w:w="5328" w:type="dxa"/>
          </w:tcPr>
          <w:p w:rsidR="009023B7" w:rsidRPr="004479DB" w:rsidRDefault="009023B7" w:rsidP="00902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ОК 3. </w:t>
            </w:r>
            <w:r w:rsidRPr="004479DB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461" w:type="dxa"/>
          </w:tcPr>
          <w:p w:rsidR="009023B7" w:rsidRPr="00314569" w:rsidRDefault="009023B7" w:rsidP="00343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9023B7" w:rsidTr="00E37587">
        <w:tc>
          <w:tcPr>
            <w:tcW w:w="5328" w:type="dxa"/>
          </w:tcPr>
          <w:p w:rsidR="009023B7" w:rsidRPr="004479DB" w:rsidRDefault="009023B7" w:rsidP="00902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4479DB">
              <w:t>ОК</w:t>
            </w:r>
            <w:r>
              <w:t xml:space="preserve"> 4</w:t>
            </w:r>
            <w:r w:rsidRPr="004479DB">
              <w:t>.</w:t>
            </w:r>
            <w:r>
              <w:t xml:space="preserve"> </w:t>
            </w:r>
            <w:r w:rsidRPr="004479DB"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461" w:type="dxa"/>
          </w:tcPr>
          <w:p w:rsidR="009023B7" w:rsidRDefault="009023B7" w:rsidP="00343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самостоятельной работы</w:t>
            </w:r>
            <w:r w:rsidRPr="00314569">
              <w:t>.</w:t>
            </w:r>
            <w:r>
              <w:t xml:space="preserve"> </w:t>
            </w:r>
          </w:p>
          <w:p w:rsidR="009023B7" w:rsidRPr="00314569" w:rsidRDefault="009023B7" w:rsidP="00343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       </w:t>
            </w:r>
          </w:p>
        </w:tc>
      </w:tr>
      <w:tr w:rsidR="009023B7" w:rsidTr="00E37587">
        <w:tc>
          <w:tcPr>
            <w:tcW w:w="5328" w:type="dxa"/>
          </w:tcPr>
          <w:p w:rsidR="009023B7" w:rsidRPr="004479DB" w:rsidRDefault="009023B7" w:rsidP="009023B7">
            <w:r w:rsidRPr="004479DB">
              <w:t xml:space="preserve"> ОК </w:t>
            </w:r>
            <w:r>
              <w:t>5</w:t>
            </w:r>
            <w:r w:rsidRPr="004479DB">
              <w:t>.</w:t>
            </w:r>
            <w:r>
              <w:t xml:space="preserve"> </w:t>
            </w:r>
            <w:r w:rsidRPr="004479DB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461" w:type="dxa"/>
          </w:tcPr>
          <w:p w:rsidR="009023B7" w:rsidRPr="00314569" w:rsidRDefault="009023B7" w:rsidP="00343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Оценка выполнения практических и индивидуальных  заданий.</w:t>
            </w:r>
          </w:p>
        </w:tc>
      </w:tr>
      <w:tr w:rsidR="009023B7" w:rsidTr="00E37587">
        <w:tc>
          <w:tcPr>
            <w:tcW w:w="5328" w:type="dxa"/>
          </w:tcPr>
          <w:p w:rsidR="009023B7" w:rsidRPr="004479DB" w:rsidRDefault="009023B7" w:rsidP="00902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4479DB">
              <w:t xml:space="preserve">ОК </w:t>
            </w:r>
            <w:r>
              <w:t>6</w:t>
            </w:r>
            <w:r w:rsidRPr="004479DB">
              <w:t>.</w:t>
            </w:r>
            <w:r>
              <w:t xml:space="preserve"> </w:t>
            </w:r>
            <w:r w:rsidRPr="004479DB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461" w:type="dxa"/>
          </w:tcPr>
          <w:p w:rsidR="009023B7" w:rsidRPr="00314569" w:rsidRDefault="009023B7" w:rsidP="00343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 xml:space="preserve">Выполнение групповых заданий. </w:t>
            </w:r>
          </w:p>
        </w:tc>
      </w:tr>
      <w:tr w:rsidR="009023B7" w:rsidTr="00E37587">
        <w:tc>
          <w:tcPr>
            <w:tcW w:w="5328" w:type="dxa"/>
          </w:tcPr>
          <w:p w:rsidR="009023B7" w:rsidRPr="00323843" w:rsidRDefault="009023B7" w:rsidP="00343705">
            <w:pPr>
              <w:pStyle w:val="22"/>
              <w:rPr>
                <w:sz w:val="24"/>
                <w:szCs w:val="24"/>
              </w:rPr>
            </w:pPr>
            <w:r w:rsidRPr="00B1602A">
              <w:rPr>
                <w:bCs w:val="0"/>
                <w:sz w:val="24"/>
                <w:szCs w:val="24"/>
              </w:rPr>
              <w:t xml:space="preserve">Производить монтаж </w:t>
            </w:r>
            <w:r w:rsidRPr="00B1602A">
              <w:rPr>
                <w:sz w:val="24"/>
                <w:szCs w:val="24"/>
              </w:rPr>
              <w:t xml:space="preserve"> печатных схем, навесных элементов, катушек индуктивности, трансформаторов, дросселей, полупроводниковых приборов, отдельных узлов на микроэлементах, </w:t>
            </w:r>
            <w:r w:rsidRPr="00B1602A">
              <w:rPr>
                <w:bCs w:val="0"/>
                <w:sz w:val="24"/>
                <w:szCs w:val="24"/>
              </w:rPr>
              <w:t>сложных узлов и приборов радиоэлектронной аппаратуры, а также монтаж больших групп сложных радиоустройств и приборов радиоэлектронной аппаратуры.</w:t>
            </w:r>
          </w:p>
        </w:tc>
        <w:tc>
          <w:tcPr>
            <w:tcW w:w="4461" w:type="dxa"/>
          </w:tcPr>
          <w:p w:rsidR="009023B7" w:rsidRPr="004479DB" w:rsidRDefault="009023B7" w:rsidP="00343705">
            <w:r w:rsidRPr="00470587">
              <w:rPr>
                <w:bCs/>
              </w:rPr>
              <w:t>Оценка выполнения практических работ.</w:t>
            </w:r>
            <w:r w:rsidRPr="00470587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B1602A" w:rsidRDefault="009023B7" w:rsidP="00343705">
            <w:pPr>
              <w:pStyle w:val="22"/>
              <w:rPr>
                <w:sz w:val="24"/>
                <w:szCs w:val="24"/>
              </w:rPr>
            </w:pPr>
            <w:r w:rsidRPr="00B1602A">
              <w:rPr>
                <w:bCs w:val="0"/>
                <w:sz w:val="24"/>
                <w:szCs w:val="24"/>
              </w:rPr>
              <w:t>Выполнять сборку и монтаж отдельных узлов и приборов  радиоэлектронной аппаратуры, устройств импульсной и вычислительной техники</w:t>
            </w:r>
            <w:r w:rsidRPr="00B1602A">
              <w:rPr>
                <w:sz w:val="24"/>
                <w:szCs w:val="24"/>
              </w:rPr>
              <w:t>.</w:t>
            </w:r>
          </w:p>
        </w:tc>
        <w:tc>
          <w:tcPr>
            <w:tcW w:w="4461" w:type="dxa"/>
          </w:tcPr>
          <w:p w:rsidR="009023B7" w:rsidRDefault="009023B7" w:rsidP="00343705">
            <w:r>
              <w:rPr>
                <w:bCs/>
              </w:rPr>
              <w:t>Оценка выполнения</w:t>
            </w:r>
            <w:r w:rsidRPr="00177DD9">
              <w:rPr>
                <w:bCs/>
              </w:rPr>
              <w:t>, тестовых заданий  и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B1602A" w:rsidRDefault="009023B7" w:rsidP="00343705">
            <w:pPr>
              <w:pStyle w:val="22"/>
              <w:rPr>
                <w:sz w:val="24"/>
                <w:szCs w:val="24"/>
              </w:rPr>
            </w:pPr>
            <w:r w:rsidRPr="00B1602A">
              <w:rPr>
                <w:sz w:val="24"/>
                <w:szCs w:val="24"/>
              </w:rPr>
              <w:t xml:space="preserve">Обрабатывать монтажные провода и кабели с полной заделкой и распайкой проводов и соединений для подготовки к монтажу и </w:t>
            </w:r>
            <w:r w:rsidRPr="00B1602A">
              <w:rPr>
                <w:bCs w:val="0"/>
                <w:sz w:val="24"/>
                <w:szCs w:val="24"/>
              </w:rPr>
              <w:t xml:space="preserve"> </w:t>
            </w:r>
            <w:r w:rsidRPr="00B1602A">
              <w:rPr>
                <w:bCs w:val="0"/>
                <w:sz w:val="24"/>
                <w:szCs w:val="24"/>
              </w:rPr>
              <w:lastRenderedPageBreak/>
              <w:t>производить укладку силовых и высокочастотных кабелей по схемам с их подключением и прозвонкой.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lastRenderedPageBreak/>
              <w:t>Оценка выполнения индивидуальных, тестовых заданий  и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B1602A" w:rsidRDefault="009023B7" w:rsidP="00343705">
            <w:pPr>
              <w:pStyle w:val="22"/>
              <w:rPr>
                <w:sz w:val="24"/>
                <w:szCs w:val="24"/>
              </w:rPr>
            </w:pPr>
            <w:r w:rsidRPr="00B1602A">
              <w:rPr>
                <w:bCs w:val="0"/>
                <w:sz w:val="24"/>
                <w:szCs w:val="24"/>
              </w:rPr>
              <w:lastRenderedPageBreak/>
              <w:t>Обрабатывать и крепить жгуты средней и сложной конфигурации, изготовлять средние и сложные шаблоны по принципиальным и монтажным схемам, вязать средние и сложные монтажные схемы.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 xml:space="preserve">Оценка выполнения </w:t>
            </w:r>
            <w:r>
              <w:rPr>
                <w:bCs/>
              </w:rPr>
              <w:t xml:space="preserve">индивидуальных, </w:t>
            </w:r>
            <w:r w:rsidRPr="00177DD9">
              <w:rPr>
                <w:bCs/>
              </w:rPr>
              <w:t xml:space="preserve">  и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B1602A" w:rsidRDefault="009023B7" w:rsidP="00343705">
            <w:pPr>
              <w:pStyle w:val="22"/>
              <w:rPr>
                <w:sz w:val="24"/>
                <w:szCs w:val="24"/>
              </w:rPr>
            </w:pPr>
            <w:r w:rsidRPr="00B1602A">
              <w:rPr>
                <w:bCs w:val="0"/>
                <w:sz w:val="24"/>
                <w:szCs w:val="24"/>
              </w:rPr>
              <w:t>Комплектовать изделия по монтажным, принципиальным схемам, схемам подключения и расположения.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Оценка выполнения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323843" w:rsidRDefault="009023B7" w:rsidP="00343705">
            <w:pPr>
              <w:pStyle w:val="22"/>
              <w:spacing w:line="228" w:lineRule="auto"/>
              <w:rPr>
                <w:bCs w:val="0"/>
                <w:sz w:val="24"/>
                <w:szCs w:val="24"/>
              </w:rPr>
            </w:pPr>
            <w:r w:rsidRPr="00D846CE">
              <w:rPr>
                <w:bCs w:val="0"/>
                <w:sz w:val="24"/>
                <w:szCs w:val="24"/>
              </w:rPr>
              <w:t>Выполнять сборку неподвижных разъемных соединений (резьбовых, шпоночных, шлицевых, штифтовых), неподвижных неразъемных соединений (клепку, развальцовку, соединения с гарантированным натягом), сборку механизмов вращательного движения, механизмов передачи вращательного движения, механизмов преобразования движения.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</w:t>
            </w:r>
            <w:r>
              <w:rPr>
                <w:bCs/>
              </w:rPr>
              <w:t xml:space="preserve">ценка выполнения </w:t>
            </w:r>
            <w:r w:rsidRPr="00177DD9">
              <w:rPr>
                <w:bCs/>
              </w:rPr>
              <w:t xml:space="preserve"> тестовых заданий  и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D846CE" w:rsidRDefault="009023B7" w:rsidP="00343705">
            <w:pPr>
              <w:pStyle w:val="22"/>
              <w:spacing w:line="228" w:lineRule="auto"/>
              <w:rPr>
                <w:sz w:val="24"/>
                <w:szCs w:val="24"/>
              </w:rPr>
            </w:pPr>
            <w:r w:rsidRPr="00D846CE">
              <w:rPr>
                <w:sz w:val="24"/>
                <w:szCs w:val="24"/>
              </w:rPr>
              <w:t>Выполнять основные слесарные операции.</w:t>
            </w:r>
          </w:p>
          <w:p w:rsidR="009023B7" w:rsidRPr="00897237" w:rsidRDefault="009023B7" w:rsidP="00343705"/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Оц</w:t>
            </w:r>
            <w:r>
              <w:rPr>
                <w:bCs/>
              </w:rPr>
              <w:t xml:space="preserve">енка выполнения </w:t>
            </w:r>
            <w:r w:rsidRPr="00177DD9">
              <w:rPr>
                <w:bCs/>
              </w:rPr>
              <w:t>тестовых заданий  и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D846CE" w:rsidRDefault="009023B7" w:rsidP="00343705">
            <w:pPr>
              <w:pStyle w:val="22"/>
              <w:spacing w:line="228" w:lineRule="auto"/>
              <w:rPr>
                <w:bCs w:val="0"/>
                <w:sz w:val="24"/>
                <w:szCs w:val="24"/>
              </w:rPr>
            </w:pPr>
            <w:r w:rsidRPr="00D846CE">
              <w:rPr>
                <w:bCs w:val="0"/>
                <w:sz w:val="24"/>
                <w:szCs w:val="24"/>
              </w:rPr>
              <w:t>Выполнять механическую обработку (точение, фрезерование, шлифование, сверление) деталей радиоэлектронной аппаратуры.</w:t>
            </w:r>
          </w:p>
          <w:p w:rsidR="009023B7" w:rsidRPr="00897237" w:rsidRDefault="009023B7" w:rsidP="00343705"/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Оц</w:t>
            </w:r>
            <w:r>
              <w:rPr>
                <w:bCs/>
              </w:rPr>
              <w:t xml:space="preserve">енка выполнения </w:t>
            </w:r>
            <w:r w:rsidRPr="00177DD9">
              <w:rPr>
                <w:bCs/>
              </w:rPr>
              <w:t>тестовых заданий  и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C00457" w:rsidRDefault="009023B7" w:rsidP="00343705">
            <w:pPr>
              <w:pStyle w:val="Default"/>
            </w:pPr>
            <w:r w:rsidRPr="00D846CE">
              <w:t>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177DD9">
              <w:rPr>
                <w:bCs/>
              </w:rPr>
              <w:t xml:space="preserve"> тестовых заданий  и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323843" w:rsidRDefault="009023B7" w:rsidP="00343705">
            <w:pPr>
              <w:pStyle w:val="22"/>
              <w:rPr>
                <w:sz w:val="24"/>
                <w:szCs w:val="24"/>
              </w:rPr>
            </w:pPr>
            <w:r w:rsidRPr="00D846CE">
              <w:rPr>
                <w:sz w:val="24"/>
                <w:szCs w:val="24"/>
              </w:rPr>
              <w:t>Проводить проверку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C00457" w:rsidRDefault="009023B7" w:rsidP="00343705">
            <w:pPr>
              <w:autoSpaceDE w:val="0"/>
              <w:autoSpaceDN w:val="0"/>
              <w:adjustRightInd w:val="0"/>
            </w:pPr>
            <w:r w:rsidRPr="00D846CE">
              <w:t>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</w:t>
            </w:r>
            <w:r>
              <w:rPr>
                <w:bCs/>
              </w:rPr>
              <w:t xml:space="preserve">ценка выполнения </w:t>
            </w:r>
            <w:r w:rsidRPr="00177DD9">
              <w:rPr>
                <w:bCs/>
              </w:rPr>
              <w:t xml:space="preserve"> тестовых заданий  и практических работ</w:t>
            </w:r>
          </w:p>
        </w:tc>
      </w:tr>
      <w:tr w:rsidR="009023B7" w:rsidTr="00E37587">
        <w:tc>
          <w:tcPr>
            <w:tcW w:w="5328" w:type="dxa"/>
          </w:tcPr>
          <w:p w:rsidR="009023B7" w:rsidRPr="00323843" w:rsidRDefault="009023B7" w:rsidP="00343705">
            <w:pPr>
              <w:pStyle w:val="22"/>
              <w:rPr>
                <w:sz w:val="24"/>
                <w:szCs w:val="24"/>
              </w:rPr>
            </w:pPr>
            <w:r w:rsidRPr="00D846CE">
              <w:rPr>
                <w:sz w:val="24"/>
                <w:szCs w:val="24"/>
              </w:rPr>
              <w:t>Проводить настройку блоков радиоэлектронной аппаратуры согласно техническим условиям.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</w:t>
            </w:r>
            <w:r>
              <w:rPr>
                <w:bCs/>
              </w:rPr>
              <w:t>ценка выполнения индивидуальных и</w:t>
            </w:r>
            <w:r w:rsidRPr="00177DD9">
              <w:rPr>
                <w:bCs/>
              </w:rPr>
              <w:t xml:space="preserve"> тестовы</w:t>
            </w:r>
            <w:r>
              <w:rPr>
                <w:bCs/>
              </w:rPr>
              <w:t xml:space="preserve">х заданий. 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C00457" w:rsidRDefault="009023B7" w:rsidP="00343705">
            <w:pPr>
              <w:autoSpaceDE w:val="0"/>
              <w:autoSpaceDN w:val="0"/>
              <w:adjustRightInd w:val="0"/>
            </w:pPr>
            <w:r w:rsidRPr="00D846CE">
              <w:t>Проводить испытания, тренировку радиоэлектронной аппаратуры, приборов, устройств и блоков с применением соответствующего оборудования.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</w:t>
            </w:r>
            <w:r>
              <w:rPr>
                <w:bCs/>
              </w:rPr>
              <w:t>ценка выполнения индивидуальных и</w:t>
            </w:r>
            <w:r w:rsidRPr="00177DD9">
              <w:rPr>
                <w:bCs/>
              </w:rPr>
              <w:t xml:space="preserve"> тестовы</w:t>
            </w:r>
            <w:r>
              <w:rPr>
                <w:bCs/>
              </w:rPr>
              <w:t xml:space="preserve">х заданий. </w:t>
            </w:r>
            <w:r w:rsidRPr="00177DD9">
              <w:t xml:space="preserve"> Выполнение самостоятельной работы.</w:t>
            </w:r>
          </w:p>
        </w:tc>
      </w:tr>
      <w:tr w:rsidR="009023B7" w:rsidTr="00E37587">
        <w:tc>
          <w:tcPr>
            <w:tcW w:w="5328" w:type="dxa"/>
          </w:tcPr>
          <w:p w:rsidR="009023B7" w:rsidRPr="00323843" w:rsidRDefault="009023B7" w:rsidP="00343705">
            <w:pPr>
              <w:pStyle w:val="Default"/>
              <w:rPr>
                <w:b/>
                <w:bCs/>
              </w:rPr>
            </w:pPr>
            <w:r w:rsidRPr="00D846CE">
              <w:t>Проводить электрическую и механическую регулировку радиоэлектронной аппаратуры, радиоустройств, вычислительной техники, телевизионных устройств</w:t>
            </w:r>
            <w:r>
              <w:t>, приборов и узлов разной сложности</w:t>
            </w:r>
          </w:p>
        </w:tc>
        <w:tc>
          <w:tcPr>
            <w:tcW w:w="4461" w:type="dxa"/>
          </w:tcPr>
          <w:p w:rsidR="009023B7" w:rsidRDefault="009023B7" w:rsidP="00343705">
            <w:r w:rsidRPr="00177DD9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177DD9">
              <w:rPr>
                <w:bCs/>
              </w:rPr>
              <w:t xml:space="preserve"> тестовых заданий  и практических работ.</w:t>
            </w:r>
            <w:r w:rsidRPr="00177DD9">
              <w:t xml:space="preserve"> Выполнение самостоятельной работы.</w:t>
            </w:r>
          </w:p>
        </w:tc>
      </w:tr>
    </w:tbl>
    <w:p w:rsidR="005719E9" w:rsidRPr="005719E9" w:rsidRDefault="005719E9" w:rsidP="005719E9">
      <w:pPr>
        <w:jc w:val="both"/>
      </w:pPr>
    </w:p>
    <w:p w:rsidR="00616DFD" w:rsidRPr="009B52D0" w:rsidRDefault="00616DFD" w:rsidP="00616DFD">
      <w:pPr>
        <w:spacing w:line="360" w:lineRule="auto"/>
        <w:jc w:val="center"/>
        <w:rPr>
          <w:b/>
          <w:caps/>
          <w:sz w:val="28"/>
          <w:szCs w:val="28"/>
        </w:rPr>
      </w:pPr>
      <w:r w:rsidRPr="009B52D0">
        <w:rPr>
          <w:b/>
          <w:caps/>
          <w:sz w:val="28"/>
          <w:szCs w:val="28"/>
        </w:rPr>
        <w:t>3. Контрольно-оценочные материалы</w:t>
      </w:r>
    </w:p>
    <w:p w:rsidR="00120F31" w:rsidRDefault="00616DFD" w:rsidP="00C2514F">
      <w:pPr>
        <w:spacing w:line="360" w:lineRule="auto"/>
        <w:jc w:val="center"/>
        <w:rPr>
          <w:b/>
          <w:sz w:val="28"/>
          <w:szCs w:val="28"/>
        </w:rPr>
      </w:pPr>
      <w:r w:rsidRPr="009B52D0">
        <w:rPr>
          <w:b/>
          <w:sz w:val="28"/>
          <w:szCs w:val="28"/>
        </w:rPr>
        <w:t>3.1. Текущий контроль</w:t>
      </w:r>
    </w:p>
    <w:p w:rsidR="00616DFD" w:rsidRPr="00C2514F" w:rsidRDefault="00616DFD" w:rsidP="00616DFD">
      <w:pPr>
        <w:jc w:val="both"/>
        <w:rPr>
          <w:i/>
          <w:sz w:val="28"/>
          <w:szCs w:val="28"/>
          <w:u w:val="single"/>
        </w:rPr>
      </w:pPr>
      <w:r w:rsidRPr="00C2514F">
        <w:rPr>
          <w:sz w:val="28"/>
          <w:szCs w:val="28"/>
          <w:u w:val="single"/>
        </w:rPr>
        <w:t>3</w:t>
      </w:r>
      <w:r w:rsidR="00B97A71">
        <w:rPr>
          <w:i/>
          <w:sz w:val="28"/>
          <w:szCs w:val="28"/>
          <w:u w:val="single"/>
        </w:rPr>
        <w:t>.1.1</w:t>
      </w:r>
      <w:r w:rsidRPr="00C2514F">
        <w:rPr>
          <w:i/>
          <w:sz w:val="28"/>
          <w:szCs w:val="28"/>
          <w:u w:val="single"/>
        </w:rPr>
        <w:t xml:space="preserve"> Банк тестовых заданий по темам дисциплины</w:t>
      </w:r>
    </w:p>
    <w:p w:rsidR="00120F31" w:rsidRPr="00C2514F" w:rsidRDefault="00120F31" w:rsidP="00616DFD">
      <w:pPr>
        <w:jc w:val="both"/>
        <w:rPr>
          <w:i/>
          <w:sz w:val="28"/>
          <w:szCs w:val="28"/>
          <w:u w:val="single"/>
        </w:rPr>
      </w:pPr>
    </w:p>
    <w:p w:rsidR="00C2514F" w:rsidRDefault="00387491" w:rsidP="00387491">
      <w:pPr>
        <w:widowControl w:val="0"/>
        <w:jc w:val="both"/>
        <w:rPr>
          <w:b/>
          <w:sz w:val="28"/>
          <w:szCs w:val="28"/>
        </w:rPr>
      </w:pPr>
      <w:r w:rsidRPr="00387491">
        <w:rPr>
          <w:b/>
          <w:bCs/>
          <w:sz w:val="28"/>
          <w:szCs w:val="28"/>
        </w:rPr>
        <w:t>Раздел 1</w:t>
      </w:r>
      <w:r w:rsidRPr="00A11801">
        <w:rPr>
          <w:b/>
          <w:bCs/>
          <w:sz w:val="28"/>
          <w:szCs w:val="28"/>
        </w:rPr>
        <w:t>.</w:t>
      </w:r>
      <w:r w:rsidRPr="00A11801">
        <w:rPr>
          <w:sz w:val="28"/>
          <w:szCs w:val="28"/>
        </w:rPr>
        <w:t xml:space="preserve"> </w:t>
      </w:r>
      <w:r w:rsidR="00A11801" w:rsidRPr="00A11801">
        <w:rPr>
          <w:b/>
          <w:sz w:val="28"/>
          <w:szCs w:val="28"/>
        </w:rPr>
        <w:t>Управление безопасностью труда</w:t>
      </w:r>
    </w:p>
    <w:p w:rsidR="00387491" w:rsidRPr="00C2514F" w:rsidRDefault="002405CE" w:rsidP="00387491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Задание в виде теста</w:t>
      </w:r>
      <w:r w:rsidR="000B5CF8">
        <w:rPr>
          <w:b/>
          <w:sz w:val="28"/>
          <w:szCs w:val="28"/>
        </w:rPr>
        <w:t>:</w:t>
      </w:r>
    </w:p>
    <w:p w:rsidR="00C2514F" w:rsidRPr="00C2514F" w:rsidRDefault="00C2514F" w:rsidP="002405CE">
      <w:pPr>
        <w:rPr>
          <w:rFonts w:cstheme="minorHAnsi"/>
        </w:rPr>
      </w:pPr>
      <w:r>
        <w:rPr>
          <w:b/>
          <w:sz w:val="28"/>
          <w:szCs w:val="28"/>
        </w:rPr>
        <w:t xml:space="preserve"> </w:t>
      </w:r>
      <w:r w:rsidR="005522CF">
        <w:rPr>
          <w:rFonts w:cstheme="minorHAnsi"/>
          <w:u w:val="single"/>
        </w:rPr>
        <w:t>Тестовое задание,</w:t>
      </w:r>
      <w:r w:rsidR="00096726" w:rsidRPr="00C2514F">
        <w:rPr>
          <w:rFonts w:cstheme="minorHAnsi"/>
          <w:u w:val="single"/>
        </w:rPr>
        <w:t xml:space="preserve"> </w:t>
      </w:r>
      <w:r w:rsidR="00F96046" w:rsidRPr="00C2514F">
        <w:rPr>
          <w:rFonts w:cstheme="minorHAnsi"/>
          <w:u w:val="single"/>
        </w:rPr>
        <w:t>с</w:t>
      </w:r>
      <w:r w:rsidR="00096726" w:rsidRPr="00C2514F">
        <w:rPr>
          <w:rFonts w:cstheme="minorHAnsi"/>
          <w:u w:val="single"/>
        </w:rPr>
        <w:t xml:space="preserve">остоит из </w:t>
      </w:r>
      <w:r w:rsidR="002405CE" w:rsidRPr="00C2514F">
        <w:rPr>
          <w:rFonts w:cstheme="minorHAnsi"/>
          <w:u w:val="single"/>
        </w:rPr>
        <w:t xml:space="preserve">25 </w:t>
      </w:r>
      <w:r w:rsidR="00F96046" w:rsidRPr="00C2514F">
        <w:rPr>
          <w:rFonts w:cstheme="minorHAnsi"/>
          <w:u w:val="single"/>
        </w:rPr>
        <w:t>заданий:</w:t>
      </w:r>
      <w:r w:rsidR="00332398">
        <w:rPr>
          <w:rFonts w:cstheme="minorHAnsi"/>
          <w:u w:val="single"/>
        </w:rPr>
        <w:t xml:space="preserve"> продолжить предложение</w:t>
      </w:r>
      <w:r w:rsidR="006F56FE">
        <w:rPr>
          <w:rFonts w:cstheme="minorHAnsi"/>
          <w:u w:val="single"/>
        </w:rPr>
        <w:t>:</w:t>
      </w:r>
    </w:p>
    <w:p w:rsidR="00096726" w:rsidRPr="00DF2642" w:rsidRDefault="00096726" w:rsidP="00DF2642">
      <w:pPr>
        <w:jc w:val="center"/>
      </w:pPr>
      <w:r w:rsidRPr="00DF2642">
        <w:t>ЗАДАНИЕ № 1</w:t>
      </w:r>
    </w:p>
    <w:p w:rsidR="00C2514F" w:rsidRDefault="00C2514F" w:rsidP="00C2514F">
      <w:r>
        <w:t xml:space="preserve"> </w:t>
      </w:r>
      <w:r w:rsidR="00096726" w:rsidRPr="00DF2642"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DF2642" w:rsidRDefault="00096726" w:rsidP="00C2514F">
      <w:r w:rsidRPr="00DF2642">
        <w:t xml:space="preserve"> 2.</w:t>
      </w:r>
      <w:r w:rsidR="00C2514F">
        <w:t xml:space="preserve"> </w:t>
      </w:r>
      <w:r w:rsidRPr="00DF2642">
        <w:t xml:space="preserve">При групповом несчастном случае на производстве акт по форме Н-1 составляется на </w:t>
      </w:r>
    </w:p>
    <w:p w:rsidR="00096726" w:rsidRPr="00DF2642" w:rsidRDefault="00096726" w:rsidP="00DF2642">
      <w:pPr>
        <w:jc w:val="center"/>
      </w:pPr>
      <w:r w:rsidRPr="00DF2642">
        <w:t>ЗАДАНИЕ № 2</w:t>
      </w:r>
    </w:p>
    <w:p w:rsidR="00096726" w:rsidRPr="00DF2642" w:rsidRDefault="00C2514F" w:rsidP="00C2514F">
      <w:r>
        <w:t xml:space="preserve">1. </w:t>
      </w:r>
      <w:r w:rsidR="00096726" w:rsidRPr="00DF2642"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C2514F">
      <w:r>
        <w:t xml:space="preserve">2. </w:t>
      </w:r>
      <w:r w:rsidR="00096726" w:rsidRPr="00DF2642"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DF2642" w:rsidRDefault="002654E3" w:rsidP="002654E3">
      <w:pPr>
        <w:ind w:left="690"/>
      </w:pPr>
      <w:r>
        <w:t xml:space="preserve">                                                        </w:t>
      </w:r>
      <w:r w:rsidR="00096726" w:rsidRPr="00DF2642">
        <w:t>ЗАДАНИЕ № 3</w:t>
      </w:r>
    </w:p>
    <w:p w:rsidR="00096726" w:rsidRPr="00DF2642" w:rsidRDefault="00C2514F" w:rsidP="00C2514F">
      <w:r>
        <w:t>1.</w:t>
      </w:r>
      <w:r w:rsidR="00096726" w:rsidRPr="00DF2642"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DF2642" w:rsidRDefault="00C2514F" w:rsidP="00C2514F">
      <w:r>
        <w:t>2.</w:t>
      </w:r>
      <w:r w:rsidR="00096726" w:rsidRPr="00DF2642">
        <w:t>Виды ответственности за нарушение правил охраны труда</w:t>
      </w:r>
    </w:p>
    <w:p w:rsidR="00096726" w:rsidRPr="00DF2642" w:rsidRDefault="002654E3" w:rsidP="002654E3">
      <w:pPr>
        <w:ind w:left="765"/>
      </w:pPr>
      <w:r>
        <w:t xml:space="preserve">                                                        </w:t>
      </w:r>
      <w:r w:rsidR="00096726" w:rsidRPr="00DF2642">
        <w:t>ЗАДАНИЕ № 4</w:t>
      </w:r>
    </w:p>
    <w:p w:rsidR="00096726" w:rsidRPr="00DF2642" w:rsidRDefault="00C2514F" w:rsidP="00C2514F">
      <w:r>
        <w:t>3.</w:t>
      </w:r>
      <w:r w:rsidR="00096726" w:rsidRPr="00DF2642">
        <w:t>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DF2642" w:rsidRDefault="00C2514F" w:rsidP="00C2514F">
      <w:r>
        <w:t>2.</w:t>
      </w:r>
      <w:r w:rsidR="00096726" w:rsidRPr="00DF2642">
        <w:t>На работу не принимаются лица, не достигшие</w:t>
      </w:r>
    </w:p>
    <w:p w:rsidR="00096726" w:rsidRPr="00DF2642" w:rsidRDefault="002654E3" w:rsidP="002654E3">
      <w:pPr>
        <w:ind w:left="840"/>
      </w:pPr>
      <w:r>
        <w:t xml:space="preserve">                                                      </w:t>
      </w:r>
      <w:r w:rsidR="00096726" w:rsidRPr="00DF2642">
        <w:t>ЗАДАНИЕ № 5</w:t>
      </w:r>
    </w:p>
    <w:p w:rsidR="00096726" w:rsidRPr="00DF2642" w:rsidRDefault="00C2514F" w:rsidP="00C2514F">
      <w:r>
        <w:t xml:space="preserve">1. </w:t>
      </w:r>
      <w:r w:rsidR="00096726" w:rsidRPr="00DF2642"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C2514F">
      <w:r>
        <w:t xml:space="preserve">2. </w:t>
      </w:r>
      <w:r w:rsidR="00096726" w:rsidRPr="00DF2642">
        <w:t>Нормальная продолжительность рабочего времени не может превышать в неделю</w:t>
      </w:r>
    </w:p>
    <w:p w:rsidR="00096726" w:rsidRPr="00DF2642" w:rsidRDefault="002654E3" w:rsidP="002654E3">
      <w:pPr>
        <w:ind w:left="900"/>
      </w:pPr>
      <w:r>
        <w:t xml:space="preserve">                                                    </w:t>
      </w:r>
      <w:r w:rsidR="00096726" w:rsidRPr="00DF2642">
        <w:t>ЗАДАНИЕ № 6</w:t>
      </w:r>
    </w:p>
    <w:p w:rsidR="00096726" w:rsidRPr="00DF2642" w:rsidRDefault="00C2514F" w:rsidP="00C2514F">
      <w:r>
        <w:t>1.</w:t>
      </w:r>
      <w:r w:rsidR="00096726" w:rsidRPr="00DF2642">
        <w:t>Перечислите причины производственного травматизма:</w:t>
      </w:r>
    </w:p>
    <w:p w:rsidR="00096726" w:rsidRPr="00DF2642" w:rsidRDefault="00C2514F" w:rsidP="00C2514F">
      <w:r>
        <w:t xml:space="preserve">2. </w:t>
      </w:r>
      <w:r w:rsidR="00096726" w:rsidRPr="00DF2642">
        <w:t>Продолжительность работы (смены) не может превышать для работников в возрасте от 16 до 18 лет</w:t>
      </w:r>
    </w:p>
    <w:p w:rsidR="00096726" w:rsidRPr="00DF2642" w:rsidRDefault="002654E3" w:rsidP="002654E3">
      <w:pPr>
        <w:ind w:left="975"/>
      </w:pPr>
      <w:r>
        <w:t xml:space="preserve">                                                  </w:t>
      </w:r>
      <w:r w:rsidR="00096726" w:rsidRPr="00DF2642">
        <w:t>ЗАДАНИЕ № 7</w:t>
      </w:r>
    </w:p>
    <w:p w:rsidR="00096726" w:rsidRPr="00DF2642" w:rsidRDefault="00C2514F" w:rsidP="00DF2642">
      <w:r>
        <w:t xml:space="preserve"> 1. </w:t>
      </w:r>
      <w:r w:rsidR="00096726" w:rsidRPr="00DF2642">
        <w:t>По степени поражения организма человека травмы подразделяются на:</w:t>
      </w:r>
    </w:p>
    <w:p w:rsidR="00096726" w:rsidRPr="00DF2642" w:rsidRDefault="00C2514F" w:rsidP="00DF2642">
      <w:r>
        <w:t xml:space="preserve"> 2. </w:t>
      </w:r>
      <w:r w:rsidR="00096726" w:rsidRPr="00DF2642">
        <w:t>Срок действия инструкций</w:t>
      </w:r>
    </w:p>
    <w:p w:rsidR="00096726" w:rsidRPr="00DF2642" w:rsidRDefault="002654E3" w:rsidP="002654E3">
      <w:pPr>
        <w:ind w:left="975"/>
      </w:pPr>
      <w:r>
        <w:t xml:space="preserve">                                                  </w:t>
      </w:r>
      <w:r w:rsidR="00096726" w:rsidRPr="00DF2642">
        <w:t>ЗАДАНИЕ № 8</w:t>
      </w:r>
    </w:p>
    <w:p w:rsidR="00096726" w:rsidRPr="00DF2642" w:rsidRDefault="00C2514F" w:rsidP="00C2514F">
      <w:r>
        <w:t xml:space="preserve"> 1.</w:t>
      </w:r>
      <w:r w:rsidR="00096726" w:rsidRPr="00DF2642">
        <w:t xml:space="preserve">Несчастные случаи, не связанные с работой, но происшедшие на производстве, - это случаи, </w:t>
      </w:r>
      <w:r>
        <w:t xml:space="preserve">   </w:t>
      </w:r>
      <w:r w:rsidR="00096726" w:rsidRPr="00DF2642">
        <w:t>происшедшие</w:t>
      </w:r>
    </w:p>
    <w:p w:rsidR="00096726" w:rsidRPr="00DF2642" w:rsidRDefault="00C2514F" w:rsidP="00C2514F">
      <w:r>
        <w:t xml:space="preserve"> 2. </w:t>
      </w:r>
      <w:r w:rsidR="00096726" w:rsidRPr="00DF2642">
        <w:t>Продолжительность работы (смены) не может превышать для работников в возрасте от 15 до 16 лет</w:t>
      </w:r>
    </w:p>
    <w:p w:rsidR="00096726" w:rsidRPr="00DF2642" w:rsidRDefault="002654E3" w:rsidP="002654E3">
      <w:pPr>
        <w:ind w:left="1050"/>
      </w:pPr>
      <w:r>
        <w:t xml:space="preserve">                                                 </w:t>
      </w:r>
      <w:r w:rsidR="00096726" w:rsidRPr="00DF2642">
        <w:t>ЗАДАНИЕ № 9</w:t>
      </w:r>
    </w:p>
    <w:p w:rsidR="00096726" w:rsidRPr="00DF2642" w:rsidRDefault="00C2514F" w:rsidP="00C2514F">
      <w:r>
        <w:t xml:space="preserve">1. </w:t>
      </w:r>
      <w:r w:rsidR="00096726" w:rsidRPr="00DF2642"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DF2642" w:rsidRDefault="00C2514F" w:rsidP="00C2514F">
      <w:r>
        <w:t xml:space="preserve">2. </w:t>
      </w:r>
      <w:r w:rsidR="00096726" w:rsidRPr="00DF2642"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DF2642" w:rsidRDefault="002654E3" w:rsidP="002654E3">
      <w:pPr>
        <w:ind w:left="1185"/>
      </w:pPr>
      <w:r>
        <w:t xml:space="preserve">                                              </w:t>
      </w:r>
      <w:r w:rsidR="00096726" w:rsidRPr="00DF2642">
        <w:t>ЗАДАНИЕ № 10</w:t>
      </w:r>
    </w:p>
    <w:p w:rsidR="00096726" w:rsidRPr="00DF2642" w:rsidRDefault="00C2514F" w:rsidP="00C2514F">
      <w:r>
        <w:t xml:space="preserve">1. </w:t>
      </w:r>
      <w:r w:rsidR="00096726" w:rsidRPr="00DF2642">
        <w:t>Перечислите виды инструктажей</w:t>
      </w:r>
    </w:p>
    <w:p w:rsidR="00096726" w:rsidRPr="00DF2642" w:rsidRDefault="00C2514F" w:rsidP="00C2514F">
      <w:r>
        <w:t xml:space="preserve">2. </w:t>
      </w:r>
      <w:r w:rsidR="00096726" w:rsidRPr="00DF2642">
        <w:t>Продолжительность ежегодного основного оплачиваемого отпуска составляет</w:t>
      </w:r>
    </w:p>
    <w:p w:rsidR="00096726" w:rsidRPr="00DF2642" w:rsidRDefault="002654E3" w:rsidP="002654E3">
      <w:pPr>
        <w:ind w:left="1260"/>
      </w:pPr>
      <w:r>
        <w:t xml:space="preserve">                                            </w:t>
      </w:r>
      <w:r w:rsidR="00096726" w:rsidRPr="00DF2642">
        <w:t>ЗАДАНИЕ № 11</w:t>
      </w:r>
    </w:p>
    <w:p w:rsidR="00096726" w:rsidRPr="00DF2642" w:rsidRDefault="00C2514F" w:rsidP="00C2514F">
      <w:r>
        <w:t xml:space="preserve">1. </w:t>
      </w:r>
      <w:r w:rsidR="00096726" w:rsidRPr="00DF2642">
        <w:t xml:space="preserve">Основные разделы инструкции: </w:t>
      </w:r>
    </w:p>
    <w:p w:rsidR="00096726" w:rsidRPr="00DF2642" w:rsidRDefault="00C2514F" w:rsidP="00C2514F">
      <w:r>
        <w:t xml:space="preserve">2. </w:t>
      </w:r>
      <w:r w:rsidR="00096726" w:rsidRPr="00DF2642">
        <w:t>Ночное время</w:t>
      </w:r>
    </w:p>
    <w:p w:rsidR="00C2514F" w:rsidRDefault="002654E3" w:rsidP="00C2514F">
      <w:pPr>
        <w:ind w:left="1260"/>
      </w:pPr>
      <w:r>
        <w:t xml:space="preserve">                                             </w:t>
      </w:r>
      <w:r w:rsidR="00096726" w:rsidRPr="00DF2642">
        <w:t>ЗАДАНИЕ № 12</w:t>
      </w:r>
    </w:p>
    <w:p w:rsidR="00096726" w:rsidRPr="00DF2642" w:rsidRDefault="00C2514F" w:rsidP="00C2514F">
      <w:r>
        <w:t xml:space="preserve"> 1.</w:t>
      </w:r>
      <w:r w:rsidR="00096726" w:rsidRPr="00DF2642">
        <w:t xml:space="preserve"> Бытовые несчастные случаи</w:t>
      </w:r>
    </w:p>
    <w:p w:rsidR="00096726" w:rsidRPr="00DF2642" w:rsidRDefault="00C2514F" w:rsidP="00DF2642">
      <w:r>
        <w:lastRenderedPageBreak/>
        <w:t xml:space="preserve">2. </w:t>
      </w:r>
      <w:r w:rsidR="00096726" w:rsidRPr="00DF2642">
        <w:t xml:space="preserve"> В течении рабочего дня (смены) работнику должен быть предоставлен     </w:t>
      </w:r>
    </w:p>
    <w:p w:rsidR="00096726" w:rsidRPr="00DF2642" w:rsidRDefault="00C2514F" w:rsidP="00DF2642">
      <w:r>
        <w:t xml:space="preserve"> </w:t>
      </w:r>
      <w:r w:rsidR="00096726" w:rsidRPr="00DF2642">
        <w:t xml:space="preserve"> перерыв для отдыха и питания продолжительностью </w:t>
      </w:r>
    </w:p>
    <w:p w:rsidR="00096726" w:rsidRPr="00DF2642" w:rsidRDefault="002654E3" w:rsidP="002654E3">
      <w:pPr>
        <w:ind w:left="1260"/>
      </w:pPr>
      <w:r>
        <w:t xml:space="preserve">                                            </w:t>
      </w:r>
      <w:r w:rsidR="00096726" w:rsidRPr="00DF2642">
        <w:t>ЗАДАНИЕ № 13</w:t>
      </w:r>
    </w:p>
    <w:p w:rsidR="00096726" w:rsidRPr="00DF2642" w:rsidRDefault="00C2514F" w:rsidP="00DF2642">
      <w:r>
        <w:t>1.</w:t>
      </w:r>
      <w:r w:rsidR="00096726" w:rsidRPr="00DF2642">
        <w:t xml:space="preserve">Расследование обстоятельств и причин группового и тяжелого несчастных    </w:t>
      </w:r>
    </w:p>
    <w:p w:rsidR="00096726" w:rsidRPr="00DF2642" w:rsidRDefault="00C2514F" w:rsidP="00DF2642">
      <w:r>
        <w:t xml:space="preserve"> </w:t>
      </w:r>
      <w:r w:rsidR="00096726" w:rsidRPr="00DF2642">
        <w:t xml:space="preserve"> случаев на производстве со смертельным исходом проводится комиссией в   течении</w:t>
      </w:r>
    </w:p>
    <w:p w:rsidR="00096726" w:rsidRPr="00DF2642" w:rsidRDefault="00096726" w:rsidP="00DF2642">
      <w:r w:rsidRPr="00DF2642">
        <w:t>2. Перечислите  технические причины производственного травматизма</w:t>
      </w:r>
    </w:p>
    <w:p w:rsidR="00096726" w:rsidRPr="00DF2642" w:rsidRDefault="002654E3" w:rsidP="002654E3">
      <w:pPr>
        <w:ind w:left="1260"/>
      </w:pPr>
      <w:r>
        <w:t xml:space="preserve">                                           </w:t>
      </w:r>
      <w:r w:rsidR="00096726" w:rsidRPr="00DF2642">
        <w:t>ЗАДАНИЕ № 14</w:t>
      </w:r>
    </w:p>
    <w:p w:rsidR="00096726" w:rsidRPr="00DF2642" w:rsidRDefault="00096726" w:rsidP="00DF2642">
      <w:r w:rsidRPr="00DF2642">
        <w:t xml:space="preserve"> 1.Расследование несчастного случая на прои</w:t>
      </w:r>
      <w:r w:rsidR="00C2514F">
        <w:t xml:space="preserve">зводстве, не относящегося к </w:t>
      </w:r>
      <w:r w:rsidRPr="00DF2642">
        <w:t xml:space="preserve"> групповым или тяжелым случаям, расследуется комиссией в течении</w:t>
      </w:r>
    </w:p>
    <w:p w:rsidR="00096726" w:rsidRPr="00DF2642" w:rsidRDefault="00C2514F" w:rsidP="00DF2642">
      <w:pPr>
        <w:ind w:left="1134" w:hanging="1134"/>
      </w:pPr>
      <w:r>
        <w:t xml:space="preserve"> </w:t>
      </w:r>
      <w:r w:rsidR="00096726" w:rsidRPr="00DF2642">
        <w:t>2. Перечислите  организационные причины производственного травматизма</w:t>
      </w:r>
    </w:p>
    <w:p w:rsidR="00096726" w:rsidRPr="00DF2642" w:rsidRDefault="002654E3" w:rsidP="002654E3">
      <w:pPr>
        <w:ind w:left="1260"/>
      </w:pPr>
      <w:r>
        <w:t xml:space="preserve">                                           </w:t>
      </w:r>
      <w:r w:rsidR="00096726" w:rsidRPr="00DF2642">
        <w:t>ЗАДАНИЕ № 15</w:t>
      </w:r>
    </w:p>
    <w:p w:rsidR="00096726" w:rsidRPr="00DF2642" w:rsidRDefault="00096726" w:rsidP="002654E3">
      <w:r w:rsidRPr="00DF2642">
        <w:t xml:space="preserve">1.О каждом несчастном случае, происшедшим на производстве, пострадавший или </w:t>
      </w:r>
      <w:r w:rsidR="002654E3">
        <w:t xml:space="preserve">    </w:t>
      </w:r>
      <w:r w:rsidRPr="00DF2642">
        <w:t>очевидец извещает</w:t>
      </w:r>
    </w:p>
    <w:p w:rsidR="00096726" w:rsidRPr="00DF2642" w:rsidRDefault="00096726" w:rsidP="002654E3">
      <w:r w:rsidRPr="00DF2642">
        <w:t>2. Перечислите  психофизиологические причины производственного травматизма</w:t>
      </w:r>
    </w:p>
    <w:p w:rsidR="00096726" w:rsidRPr="00DF2642" w:rsidRDefault="002654E3" w:rsidP="002654E3">
      <w:pPr>
        <w:ind w:left="1260"/>
      </w:pPr>
      <w:r>
        <w:t xml:space="preserve">                                           </w:t>
      </w:r>
      <w:r w:rsidR="00096726" w:rsidRPr="00DF2642">
        <w:t>ЗАДАНИЕ № 16</w:t>
      </w:r>
    </w:p>
    <w:p w:rsidR="00096726" w:rsidRPr="00DF2642" w:rsidRDefault="00C2514F" w:rsidP="00C2514F">
      <w:r>
        <w:t xml:space="preserve">1. </w:t>
      </w:r>
      <w:r w:rsidR="00096726" w:rsidRPr="00DF2642">
        <w:t>Перечислите методы изучения причин производственного травматизма и профессиональных заболеваний</w:t>
      </w:r>
    </w:p>
    <w:p w:rsidR="00096726" w:rsidRPr="00DF2642" w:rsidRDefault="00C2514F" w:rsidP="00C2514F">
      <w:r>
        <w:t>2.</w:t>
      </w:r>
      <w:r w:rsidR="002405CE" w:rsidRPr="00DF2642">
        <w:t>По степени поражения организма человека травмы подразделяются на:</w:t>
      </w:r>
    </w:p>
    <w:p w:rsidR="00096726" w:rsidRPr="00DF2642" w:rsidRDefault="002654E3" w:rsidP="002654E3">
      <w:pPr>
        <w:ind w:left="1260"/>
      </w:pPr>
      <w:r>
        <w:t xml:space="preserve">                                          </w:t>
      </w:r>
      <w:r w:rsidR="00096726" w:rsidRPr="00DF2642">
        <w:t>ЗАДАНИЕ № 17</w:t>
      </w:r>
    </w:p>
    <w:p w:rsidR="002405CE" w:rsidRPr="00DF2642" w:rsidRDefault="002405CE" w:rsidP="00C2514F">
      <w:r w:rsidRPr="00DF2642">
        <w:t>1.Вводный инструктаж -</w:t>
      </w:r>
    </w:p>
    <w:p w:rsidR="00096726" w:rsidRPr="00DF2642" w:rsidRDefault="00096726" w:rsidP="00C2514F">
      <w:r w:rsidRPr="00DF2642">
        <w:t xml:space="preserve">2. Температура производственных помещений </w:t>
      </w:r>
    </w:p>
    <w:p w:rsidR="00096726" w:rsidRPr="00DF2642" w:rsidRDefault="002654E3" w:rsidP="002654E3">
      <w:pPr>
        <w:ind w:left="1260"/>
      </w:pPr>
      <w:r>
        <w:t xml:space="preserve">                                          </w:t>
      </w:r>
      <w:r w:rsidR="00096726" w:rsidRPr="00DF2642">
        <w:t>ЗАДАНИЕ № 18</w:t>
      </w:r>
    </w:p>
    <w:p w:rsidR="00096726" w:rsidRPr="00DF2642" w:rsidRDefault="00096726" w:rsidP="00C2514F">
      <w:r w:rsidRPr="00DF2642">
        <w:t xml:space="preserve">1.В зависимости от вида источника света производственное освещение подразделяется </w:t>
      </w:r>
    </w:p>
    <w:p w:rsidR="00096726" w:rsidRPr="00DF2642" w:rsidRDefault="002405CE" w:rsidP="00C2514F">
      <w:r w:rsidRPr="00DF2642">
        <w:t xml:space="preserve">2.Первичный инструктаж - </w:t>
      </w:r>
    </w:p>
    <w:p w:rsidR="00096726" w:rsidRPr="00DF2642" w:rsidRDefault="002654E3" w:rsidP="002654E3">
      <w:pPr>
        <w:ind w:left="1260"/>
      </w:pPr>
      <w:r>
        <w:t xml:space="preserve">                                         </w:t>
      </w:r>
      <w:r w:rsidR="00096726" w:rsidRPr="00DF2642">
        <w:t>ЗАДАНИЕ № 19</w:t>
      </w:r>
    </w:p>
    <w:p w:rsidR="00096726" w:rsidRPr="00DF2642" w:rsidRDefault="00096726" w:rsidP="00C2514F">
      <w:r w:rsidRPr="00DF2642">
        <w:t xml:space="preserve">1.В производственных помещениях относительная влажность воздуха должна составлять </w:t>
      </w:r>
    </w:p>
    <w:p w:rsidR="00096726" w:rsidRPr="00DF2642" w:rsidRDefault="002405CE" w:rsidP="00C2514F">
      <w:r w:rsidRPr="00DF2642">
        <w:t xml:space="preserve">2. Повторный инструктаж - </w:t>
      </w:r>
    </w:p>
    <w:p w:rsidR="00096726" w:rsidRPr="00DF2642" w:rsidRDefault="002654E3" w:rsidP="002654E3">
      <w:pPr>
        <w:ind w:left="1260"/>
      </w:pPr>
      <w:r>
        <w:t xml:space="preserve">                                        </w:t>
      </w:r>
      <w:r w:rsidR="00096726" w:rsidRPr="00DF2642">
        <w:t>ЗАДАНИЕ № 20</w:t>
      </w:r>
    </w:p>
    <w:p w:rsidR="00096726" w:rsidRPr="00DF2642" w:rsidRDefault="00C2514F" w:rsidP="00C2514F">
      <w:r>
        <w:t xml:space="preserve">1. </w:t>
      </w:r>
      <w:r w:rsidR="00096726" w:rsidRPr="00DF2642">
        <w:t>В производственных помещениях скорость движения воздуха должна составлять</w:t>
      </w:r>
    </w:p>
    <w:p w:rsidR="00096726" w:rsidRPr="00DF2642" w:rsidRDefault="00C2514F" w:rsidP="00C2514F">
      <w:r>
        <w:t xml:space="preserve">2. </w:t>
      </w:r>
      <w:r w:rsidR="00096726" w:rsidRPr="00DF2642">
        <w:t xml:space="preserve"> </w:t>
      </w:r>
      <w:r w:rsidR="002405CE" w:rsidRPr="00DF2642">
        <w:t xml:space="preserve">Внеплановый инструктаж - </w:t>
      </w:r>
    </w:p>
    <w:p w:rsidR="00096726" w:rsidRPr="00DF2642" w:rsidRDefault="002654E3" w:rsidP="002654E3">
      <w:pPr>
        <w:ind w:left="1260"/>
      </w:pPr>
      <w:r>
        <w:t xml:space="preserve">                                       </w:t>
      </w:r>
      <w:r w:rsidR="00096726" w:rsidRPr="00DF2642">
        <w:t>ЗАДАНИЕ № 21</w:t>
      </w:r>
    </w:p>
    <w:p w:rsidR="00096726" w:rsidRPr="00DF2642" w:rsidRDefault="002405CE" w:rsidP="00C2514F">
      <w:r w:rsidRPr="00DF2642">
        <w:t xml:space="preserve">1.Целевой инструктаж - </w:t>
      </w:r>
    </w:p>
    <w:p w:rsidR="00096726" w:rsidRPr="00DF2642" w:rsidRDefault="00096726" w:rsidP="00C92BA1">
      <w:r w:rsidRPr="00DF2642">
        <w:t>2.ПДК</w:t>
      </w:r>
      <w:r w:rsidR="002405CE" w:rsidRPr="00DF2642">
        <w:t xml:space="preserve"> - это</w:t>
      </w:r>
    </w:p>
    <w:p w:rsidR="00096726" w:rsidRPr="00DF2642" w:rsidRDefault="002654E3" w:rsidP="002654E3">
      <w:pPr>
        <w:ind w:left="1260"/>
      </w:pPr>
      <w:r>
        <w:t xml:space="preserve">                                      </w:t>
      </w:r>
      <w:r w:rsidR="00096726" w:rsidRPr="00DF2642">
        <w:t>ЗАДАНИЕ № 22</w:t>
      </w:r>
    </w:p>
    <w:p w:rsidR="00096726" w:rsidRPr="00DF2642" w:rsidRDefault="002405CE" w:rsidP="00C92BA1">
      <w:r w:rsidRPr="00DF2642">
        <w:t>1. Охрана труда - это</w:t>
      </w:r>
    </w:p>
    <w:p w:rsidR="00D161D3" w:rsidRPr="00DF2642" w:rsidRDefault="00C92BA1" w:rsidP="00DF2642">
      <w:pPr>
        <w:ind w:left="1134" w:hanging="1134"/>
      </w:pPr>
      <w:r>
        <w:t xml:space="preserve">2. </w:t>
      </w:r>
      <w:r w:rsidR="002405CE" w:rsidRPr="00DF2642">
        <w:t>Перечислите  организационные причины производственного травматизма</w:t>
      </w:r>
    </w:p>
    <w:p w:rsidR="00C92BA1" w:rsidRDefault="002654E3" w:rsidP="00C92BA1">
      <w:pPr>
        <w:ind w:left="1260"/>
      </w:pPr>
      <w:r>
        <w:t xml:space="preserve">                                      </w:t>
      </w:r>
      <w:r w:rsidR="00C92BA1">
        <w:t>ЗАДАНИЕ № 23</w:t>
      </w:r>
    </w:p>
    <w:p w:rsidR="00D161D3" w:rsidRPr="00DF2642" w:rsidRDefault="00D161D3" w:rsidP="00DF2642">
      <w:r w:rsidRPr="00DF2642">
        <w:t>1.</w:t>
      </w:r>
      <w:r w:rsidR="00F96046" w:rsidRPr="00DF2642">
        <w:t xml:space="preserve"> Расследование обстоятельств и причин групп</w:t>
      </w:r>
      <w:r w:rsidR="00C92BA1">
        <w:t xml:space="preserve">ового и тяжелого несчастных </w:t>
      </w:r>
      <w:r w:rsidR="00F96046" w:rsidRPr="00DF2642">
        <w:t>случаев на производстве со смертельным и</w:t>
      </w:r>
      <w:r w:rsidR="00C92BA1">
        <w:t xml:space="preserve">сходом проводится комиссией в  </w:t>
      </w:r>
      <w:r w:rsidR="00F96046" w:rsidRPr="00DF2642">
        <w:t>течении</w:t>
      </w:r>
    </w:p>
    <w:p w:rsidR="00D161D3" w:rsidRPr="00DF2642" w:rsidRDefault="00D161D3" w:rsidP="00DF2642">
      <w:r w:rsidRPr="00DF2642">
        <w:t>2.</w:t>
      </w:r>
      <w:r w:rsidR="00F96046" w:rsidRPr="00DF2642">
        <w:t xml:space="preserve"> Перечислите  технические причины производственного травматизма</w:t>
      </w:r>
    </w:p>
    <w:p w:rsidR="00D161D3" w:rsidRPr="00DF2642" w:rsidRDefault="002654E3" w:rsidP="002654E3">
      <w:pPr>
        <w:ind w:left="1260"/>
      </w:pPr>
      <w:r>
        <w:t xml:space="preserve">                                       </w:t>
      </w:r>
      <w:r w:rsidR="00D161D3" w:rsidRPr="00DF2642">
        <w:t>ЗАДАНИЕ № 24</w:t>
      </w:r>
    </w:p>
    <w:p w:rsidR="00C92BA1" w:rsidRDefault="00D161D3" w:rsidP="00C92BA1">
      <w:r w:rsidRPr="00DF2642">
        <w:t>1.</w:t>
      </w:r>
      <w:r w:rsidR="00F96046" w:rsidRPr="00DF2642">
        <w:t xml:space="preserve"> Перечислите виды инструктажей</w:t>
      </w:r>
    </w:p>
    <w:p w:rsidR="00D161D3" w:rsidRPr="00DF2642" w:rsidRDefault="00D161D3" w:rsidP="00C92BA1">
      <w:r w:rsidRPr="00DF2642">
        <w:t xml:space="preserve">2. </w:t>
      </w:r>
      <w:r w:rsidR="00F96046" w:rsidRPr="00DF2642">
        <w:t>Перечислите  психофизиологические причины производственного травматизма</w:t>
      </w:r>
    </w:p>
    <w:p w:rsidR="00D161D3" w:rsidRPr="00DF2642" w:rsidRDefault="002654E3" w:rsidP="002654E3">
      <w:pPr>
        <w:ind w:left="1260"/>
      </w:pPr>
      <w:r>
        <w:t xml:space="preserve">                                      </w:t>
      </w:r>
      <w:r w:rsidR="00D161D3" w:rsidRPr="00DF2642">
        <w:t>ЗАДАНИЕ № 25</w:t>
      </w:r>
    </w:p>
    <w:p w:rsidR="00D161D3" w:rsidRPr="00DF2642" w:rsidRDefault="00D161D3" w:rsidP="00C92BA1">
      <w:r w:rsidRPr="00DF2642">
        <w:t>1.</w:t>
      </w:r>
      <w:r w:rsidR="00F96046" w:rsidRPr="00DF2642">
        <w:t xml:space="preserve"> Продолжительность работы (смены) не может превышать для работников в возрасте от 17 до 18 лет</w:t>
      </w:r>
    </w:p>
    <w:p w:rsidR="00F96046" w:rsidRPr="00DF2642" w:rsidRDefault="00202525" w:rsidP="00DF2642">
      <w:r>
        <w:t xml:space="preserve"> </w:t>
      </w:r>
      <w:r w:rsidR="00D161D3" w:rsidRPr="00DF2642">
        <w:t xml:space="preserve">2. </w:t>
      </w:r>
      <w:r w:rsidR="00F96046" w:rsidRPr="00DF2642">
        <w:t>Бытовые несчастные случаи</w:t>
      </w:r>
    </w:p>
    <w:p w:rsidR="00F96046" w:rsidRPr="00202525" w:rsidRDefault="00D161D3" w:rsidP="00202525">
      <w:pPr>
        <w:jc w:val="center"/>
      </w:pPr>
      <w:r w:rsidRPr="00B868A8">
        <w:t xml:space="preserve"> </w:t>
      </w:r>
    </w:p>
    <w:p w:rsidR="005751E8" w:rsidRPr="00B97A71" w:rsidRDefault="00120F31" w:rsidP="00332398">
      <w:pPr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202525" w:rsidRDefault="00202525" w:rsidP="00202525">
      <w:pPr>
        <w:rPr>
          <w:b/>
          <w:u w:val="single"/>
        </w:rPr>
      </w:pPr>
    </w:p>
    <w:p w:rsidR="00202525" w:rsidRPr="00F420CF" w:rsidRDefault="00202525" w:rsidP="00202525">
      <w:r w:rsidRPr="00F420CF">
        <w:rPr>
          <w:b/>
          <w:u w:val="single"/>
        </w:rPr>
        <w:t>Задание:</w:t>
      </w:r>
      <w:r w:rsidRPr="00B4181B">
        <w:t xml:space="preserve"> Изучить материал по электробезопасности на предприятии</w:t>
      </w:r>
      <w:r>
        <w:t xml:space="preserve"> и</w:t>
      </w:r>
      <w:r w:rsidRPr="00B4181B">
        <w:t xml:space="preserve"> </w:t>
      </w:r>
      <w:r w:rsidRPr="00F420CF">
        <w:t>ответить на вопросы:</w:t>
      </w:r>
    </w:p>
    <w:p w:rsidR="00202525" w:rsidRPr="00B4181B" w:rsidRDefault="00202525" w:rsidP="00202525">
      <w:r w:rsidRPr="00B4181B">
        <w:t>1. Что такое электробезопасность?</w:t>
      </w:r>
    </w:p>
    <w:p w:rsidR="00202525" w:rsidRPr="00B4181B" w:rsidRDefault="00202525" w:rsidP="00202525">
      <w:r>
        <w:t>2. Перечислите виды электротравм.</w:t>
      </w:r>
    </w:p>
    <w:p w:rsidR="00202525" w:rsidRPr="00B4181B" w:rsidRDefault="00202525" w:rsidP="00202525">
      <w:r>
        <w:t>3. Электроофтальмия – это…….</w:t>
      </w:r>
    </w:p>
    <w:p w:rsidR="00202525" w:rsidRPr="00B4181B" w:rsidRDefault="00202525" w:rsidP="00202525">
      <w:r w:rsidRPr="00B4181B">
        <w:t xml:space="preserve">4. </w:t>
      </w:r>
      <w:r>
        <w:t xml:space="preserve">Как присваиваются группы </w:t>
      </w:r>
      <w:r w:rsidRPr="00B4181B">
        <w:t>по электробезопасности</w:t>
      </w:r>
      <w:r>
        <w:t>?</w:t>
      </w:r>
    </w:p>
    <w:p w:rsidR="00202525" w:rsidRDefault="00202525" w:rsidP="00202525">
      <w:pPr>
        <w:spacing w:line="360" w:lineRule="auto"/>
        <w:jc w:val="both"/>
      </w:pPr>
      <w:r>
        <w:lastRenderedPageBreak/>
        <w:t>5. Перечислите с</w:t>
      </w:r>
      <w:r w:rsidRPr="00B4181B">
        <w:t>редства коллективной защиты от поражения электрическим током.</w:t>
      </w:r>
    </w:p>
    <w:p w:rsidR="00202525" w:rsidRPr="00F420CF" w:rsidRDefault="00202525" w:rsidP="00202525">
      <w:pPr>
        <w:shd w:val="clear" w:color="auto" w:fill="FFFFFF"/>
        <w:spacing w:before="120" w:after="120"/>
      </w:pPr>
      <w:r w:rsidRPr="00F420CF">
        <w:rPr>
          <w:b/>
          <w:u w:val="single"/>
        </w:rPr>
        <w:t>Задание:</w:t>
      </w:r>
      <w:r w:rsidRPr="00F420CF">
        <w:rPr>
          <w:b/>
        </w:rPr>
        <w:t xml:space="preserve"> </w:t>
      </w:r>
      <w:r w:rsidRPr="00B4181B">
        <w:t xml:space="preserve">Изучить </w:t>
      </w:r>
      <w:r>
        <w:t xml:space="preserve">материал по основам производственной санитарии </w:t>
      </w:r>
      <w:r w:rsidRPr="00F420CF">
        <w:t xml:space="preserve">и  ответить на вопросы: </w:t>
      </w:r>
    </w:p>
    <w:p w:rsidR="00202525" w:rsidRPr="000E4E4E" w:rsidRDefault="00202525" w:rsidP="00202525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>Какими параметрами характеризуется микроклимат предприятия?</w:t>
      </w:r>
    </w:p>
    <w:p w:rsidR="00202525" w:rsidRPr="000E4E4E" w:rsidRDefault="00202525" w:rsidP="00202525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 xml:space="preserve">Перечислите </w:t>
      </w:r>
      <w:hyperlink r:id="rId7" w:tooltip="Средства индивидуальной защиты органов дыхания" w:history="1">
        <w:r w:rsidRPr="000E4E4E">
          <w:rPr>
            <w:rStyle w:val="ae"/>
            <w:color w:val="000000" w:themeColor="text1"/>
            <w:u w:val="none"/>
          </w:rPr>
          <w:t>средства индивидуальной защиты органов дыхания</w:t>
        </w:r>
      </w:hyperlink>
      <w:r w:rsidRPr="000E4E4E">
        <w:rPr>
          <w:color w:val="000000" w:themeColor="text1"/>
        </w:rPr>
        <w:t>, кожи, глаз.</w:t>
      </w:r>
    </w:p>
    <w:p w:rsidR="00202525" w:rsidRPr="000E4E4E" w:rsidRDefault="00202525" w:rsidP="00202525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>Какое влияние оказывает  шум на человека?</w:t>
      </w:r>
    </w:p>
    <w:p w:rsidR="00202525" w:rsidRPr="000E4E4E" w:rsidRDefault="00202525" w:rsidP="00202525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>Приведите пример локальной  вибрации.</w:t>
      </w:r>
    </w:p>
    <w:p w:rsidR="002F53F9" w:rsidRPr="00501DB3" w:rsidRDefault="00120F31" w:rsidP="002F53F9">
      <w:pPr>
        <w:spacing w:line="360" w:lineRule="auto"/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3. Обеспечение пожарной безопасности</w:t>
      </w:r>
    </w:p>
    <w:p w:rsidR="002F53F9" w:rsidRPr="00332398" w:rsidRDefault="002F53F9" w:rsidP="002F53F9">
      <w:pPr>
        <w:shd w:val="clear" w:color="auto" w:fill="FFFFFF"/>
        <w:spacing w:line="294" w:lineRule="atLeast"/>
        <w:rPr>
          <w:u w:val="single"/>
        </w:rPr>
      </w:pPr>
      <w:r w:rsidRPr="002F53F9">
        <w:rPr>
          <w:b/>
          <w:u w:val="single"/>
        </w:rPr>
        <w:t>Тестовые задания:</w:t>
      </w:r>
      <w:r w:rsidR="00332398">
        <w:rPr>
          <w:b/>
          <w:u w:val="single"/>
        </w:rPr>
        <w:t xml:space="preserve"> </w:t>
      </w:r>
      <w:r w:rsidR="00332398">
        <w:rPr>
          <w:u w:val="single"/>
        </w:rPr>
        <w:t>выбрать правильный отве</w:t>
      </w:r>
      <w:r w:rsidR="00332398" w:rsidRPr="00332398">
        <w:rPr>
          <w:u w:val="single"/>
        </w:rPr>
        <w:t>т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1.</w:t>
      </w:r>
      <w:r w:rsidRPr="002F53F9"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2F53F9" w:rsidRDefault="002F53F9" w:rsidP="002F53F9">
      <w:pPr>
        <w:shd w:val="clear" w:color="auto" w:fill="FFFFFF"/>
      </w:pPr>
      <w:r w:rsidRPr="002F53F9">
        <w:t>а) допускается с разрешения пожарной охраны</w:t>
      </w:r>
    </w:p>
    <w:p w:rsidR="002F53F9" w:rsidRPr="00332398" w:rsidRDefault="002F53F9" w:rsidP="002F53F9">
      <w:pPr>
        <w:shd w:val="clear" w:color="auto" w:fill="FFFFFF"/>
      </w:pPr>
      <w:r w:rsidRPr="00332398">
        <w:t>б) не допускается</w:t>
      </w:r>
    </w:p>
    <w:p w:rsidR="002F53F9" w:rsidRPr="002F53F9" w:rsidRDefault="002F53F9" w:rsidP="002F53F9">
      <w:pPr>
        <w:shd w:val="clear" w:color="auto" w:fill="FFFFFF"/>
      </w:pPr>
      <w:r w:rsidRPr="002F53F9">
        <w:t>в) допускается при наличии первичных средств пожаротушения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2.</w:t>
      </w:r>
      <w:r w:rsidRPr="002F53F9"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2F53F9" w:rsidRDefault="002F53F9" w:rsidP="002F53F9">
      <w:pPr>
        <w:shd w:val="clear" w:color="auto" w:fill="FFFFFF"/>
      </w:pPr>
      <w:r w:rsidRPr="002F53F9">
        <w:t>а) не менее 1 м</w:t>
      </w:r>
    </w:p>
    <w:p w:rsidR="002F53F9" w:rsidRPr="002F53F9" w:rsidRDefault="002F53F9" w:rsidP="002F53F9">
      <w:pPr>
        <w:shd w:val="clear" w:color="auto" w:fill="FFFFFF"/>
      </w:pPr>
      <w:r w:rsidRPr="002F53F9">
        <w:t>б) не менее 1,6 м</w:t>
      </w:r>
    </w:p>
    <w:p w:rsidR="002F53F9" w:rsidRPr="00332398" w:rsidRDefault="002F53F9" w:rsidP="002F53F9">
      <w:pPr>
        <w:shd w:val="clear" w:color="auto" w:fill="FFFFFF"/>
      </w:pPr>
      <w:r w:rsidRPr="00332398">
        <w:t>в) не более 1,5 м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3.</w:t>
      </w:r>
      <w:r w:rsidRPr="002F53F9">
        <w:t> В каких случаях запрещается приступать к огневым работам</w:t>
      </w:r>
    </w:p>
    <w:p w:rsidR="002F53F9" w:rsidRPr="002F53F9" w:rsidRDefault="002F53F9" w:rsidP="002F53F9">
      <w:pPr>
        <w:shd w:val="clear" w:color="auto" w:fill="FFFFFF"/>
      </w:pPr>
      <w:r w:rsidRPr="002F53F9"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2F53F9" w:rsidRDefault="002F53F9" w:rsidP="002F53F9">
      <w:pPr>
        <w:shd w:val="clear" w:color="auto" w:fill="FFFFFF"/>
      </w:pPr>
      <w:r w:rsidRPr="002F53F9">
        <w:t>б) если не исправна аппаратура</w:t>
      </w:r>
    </w:p>
    <w:p w:rsidR="002F53F9" w:rsidRPr="00332398" w:rsidRDefault="002F53F9" w:rsidP="002F53F9">
      <w:pPr>
        <w:shd w:val="clear" w:color="auto" w:fill="FFFFFF"/>
      </w:pPr>
      <w:r w:rsidRPr="00332398">
        <w:t>в) во всех перечисленных случаях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4.</w:t>
      </w:r>
      <w:r w:rsidRPr="002F53F9">
        <w:t> Что должен иметь при себе персонал во время выполнения огнеопасных работ</w:t>
      </w:r>
    </w:p>
    <w:p w:rsidR="002F53F9" w:rsidRPr="002F53F9" w:rsidRDefault="002F53F9" w:rsidP="002F53F9">
      <w:pPr>
        <w:shd w:val="clear" w:color="auto" w:fill="FFFFFF"/>
      </w:pPr>
      <w:r w:rsidRPr="002F53F9">
        <w:t>а) квалификационное удостоверение</w:t>
      </w:r>
    </w:p>
    <w:p w:rsidR="002F53F9" w:rsidRPr="002F53F9" w:rsidRDefault="002F53F9" w:rsidP="002F53F9">
      <w:pPr>
        <w:shd w:val="clear" w:color="auto" w:fill="FFFFFF"/>
      </w:pPr>
      <w:r w:rsidRPr="002F53F9">
        <w:t>б) талон по технике пожарной безопасности</w:t>
      </w:r>
    </w:p>
    <w:p w:rsidR="002F53F9" w:rsidRPr="002F53F9" w:rsidRDefault="002F53F9" w:rsidP="002F53F9">
      <w:pPr>
        <w:shd w:val="clear" w:color="auto" w:fill="FFFFFF"/>
      </w:pPr>
      <w:r w:rsidRPr="002F53F9">
        <w:t>в) наряд-допуск на право проведения временных работ в конкретном месте</w:t>
      </w:r>
    </w:p>
    <w:p w:rsidR="002F53F9" w:rsidRPr="00332398" w:rsidRDefault="002F53F9" w:rsidP="002F53F9">
      <w:pPr>
        <w:shd w:val="clear" w:color="auto" w:fill="FFFFFF"/>
      </w:pPr>
      <w:r w:rsidRPr="00332398">
        <w:t>г) все перечисленные документы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5.</w:t>
      </w:r>
      <w:r w:rsidRPr="002F53F9">
        <w:t> Ответственность за противопожарное состояние предприятий возлагается:</w:t>
      </w:r>
    </w:p>
    <w:p w:rsidR="002F53F9" w:rsidRPr="00332398" w:rsidRDefault="002F53F9" w:rsidP="002F53F9">
      <w:pPr>
        <w:shd w:val="clear" w:color="auto" w:fill="FFFFFF"/>
      </w:pPr>
      <w:r w:rsidRPr="00332398">
        <w:t>а) на руководителя предприятия</w:t>
      </w:r>
    </w:p>
    <w:p w:rsidR="002F53F9" w:rsidRPr="002F53F9" w:rsidRDefault="002F53F9" w:rsidP="002F53F9">
      <w:pPr>
        <w:shd w:val="clear" w:color="auto" w:fill="FFFFFF"/>
      </w:pPr>
      <w:r w:rsidRPr="002F53F9">
        <w:t>б) главного инженера</w:t>
      </w:r>
    </w:p>
    <w:p w:rsidR="002F53F9" w:rsidRPr="002F53F9" w:rsidRDefault="002F53F9" w:rsidP="002F53F9">
      <w:pPr>
        <w:shd w:val="clear" w:color="auto" w:fill="FFFFFF"/>
      </w:pPr>
      <w:r w:rsidRPr="002F53F9">
        <w:t>в) инженера по электро- и пожарной безопасности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6.</w:t>
      </w:r>
      <w:r w:rsidRPr="002F53F9">
        <w:t> В каком месте должны устанавливаться первичные средства пожаротушения в складских помещениях</w:t>
      </w:r>
    </w:p>
    <w:p w:rsidR="002F53F9" w:rsidRPr="00332398" w:rsidRDefault="002F53F9" w:rsidP="002F53F9">
      <w:pPr>
        <w:shd w:val="clear" w:color="auto" w:fill="FFFFFF"/>
      </w:pPr>
      <w:r w:rsidRPr="00332398">
        <w:t>а) у входа</w:t>
      </w:r>
    </w:p>
    <w:p w:rsidR="002F53F9" w:rsidRPr="002F53F9" w:rsidRDefault="002F53F9" w:rsidP="002F53F9">
      <w:pPr>
        <w:shd w:val="clear" w:color="auto" w:fill="FFFFFF"/>
      </w:pPr>
      <w:r w:rsidRPr="002F53F9">
        <w:t>б) в центре склада</w:t>
      </w:r>
    </w:p>
    <w:p w:rsidR="002F53F9" w:rsidRPr="002F53F9" w:rsidRDefault="002F53F9" w:rsidP="002F53F9">
      <w:pPr>
        <w:shd w:val="clear" w:color="auto" w:fill="FFFFFF"/>
      </w:pPr>
      <w:r w:rsidRPr="002F53F9">
        <w:t>в) у входа и в дальнем конце склада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7.</w:t>
      </w:r>
      <w:r w:rsidRPr="002F53F9">
        <w:t> При оценке уровня пожарной безопасности на предприятии  рассматриваются:</w:t>
      </w:r>
    </w:p>
    <w:p w:rsidR="002F53F9" w:rsidRPr="00332398" w:rsidRDefault="002F53F9" w:rsidP="002F53F9">
      <w:pPr>
        <w:shd w:val="clear" w:color="auto" w:fill="FFFFFF"/>
      </w:pPr>
      <w:r w:rsidRPr="00332398">
        <w:t>а) возможные источники возгорания</w:t>
      </w:r>
    </w:p>
    <w:p w:rsidR="002F53F9" w:rsidRPr="00332398" w:rsidRDefault="002F53F9" w:rsidP="002F53F9">
      <w:pPr>
        <w:shd w:val="clear" w:color="auto" w:fill="FFFFFF"/>
      </w:pPr>
      <w:r w:rsidRPr="00332398">
        <w:t>б) возможные последствия возгорания</w:t>
      </w:r>
    </w:p>
    <w:p w:rsidR="002F53F9" w:rsidRPr="002F53F9" w:rsidRDefault="002F53F9" w:rsidP="002F53F9">
      <w:pPr>
        <w:shd w:val="clear" w:color="auto" w:fill="FFFFFF"/>
      </w:pPr>
      <w:r w:rsidRPr="002F53F9">
        <w:t>в) неспроектированные средства пожаротушения и защиты</w:t>
      </w:r>
    </w:p>
    <w:p w:rsidR="002F53F9" w:rsidRPr="00332398" w:rsidRDefault="002F53F9" w:rsidP="002F53F9">
      <w:pPr>
        <w:shd w:val="clear" w:color="auto" w:fill="FFFFFF"/>
      </w:pPr>
      <w:r w:rsidRPr="00332398">
        <w:t>г) вопросы организации эффективности эвакуации при пожаре</w:t>
      </w:r>
    </w:p>
    <w:p w:rsidR="002F53F9" w:rsidRPr="00332398" w:rsidRDefault="002F53F9" w:rsidP="002F53F9">
      <w:pPr>
        <w:shd w:val="clear" w:color="auto" w:fill="FFFFFF"/>
      </w:pPr>
      <w:r w:rsidRPr="00332398">
        <w:t>д) действия администрации при пожаре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8.</w:t>
      </w:r>
      <w:r w:rsidRPr="002F53F9">
        <w:t> К возможным причинам возгорания пожаров на предприятии  относят:</w:t>
      </w:r>
    </w:p>
    <w:p w:rsidR="002F53F9" w:rsidRPr="00332398" w:rsidRDefault="002F53F9" w:rsidP="002F53F9">
      <w:pPr>
        <w:shd w:val="clear" w:color="auto" w:fill="FFFFFF"/>
      </w:pPr>
      <w:r w:rsidRPr="00332398"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2F53F9" w:rsidRDefault="002F53F9" w:rsidP="002F53F9">
      <w:pPr>
        <w:shd w:val="clear" w:color="auto" w:fill="FFFFFF"/>
      </w:pPr>
      <w:r w:rsidRPr="002F53F9">
        <w:t>б) неисправность электрооборудования или электросети</w:t>
      </w:r>
    </w:p>
    <w:p w:rsidR="002F53F9" w:rsidRPr="00332398" w:rsidRDefault="002F53F9" w:rsidP="002F53F9">
      <w:pPr>
        <w:shd w:val="clear" w:color="auto" w:fill="FFFFFF"/>
      </w:pPr>
      <w:r w:rsidRPr="00332398">
        <w:t>в) неисправность оборудования и нарушение технологического процесса</w:t>
      </w:r>
    </w:p>
    <w:p w:rsidR="002F53F9" w:rsidRPr="00332398" w:rsidRDefault="002F53F9" w:rsidP="002F53F9">
      <w:pPr>
        <w:shd w:val="clear" w:color="auto" w:fill="FFFFFF"/>
      </w:pPr>
      <w:r w:rsidRPr="00332398"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9.</w:t>
      </w:r>
      <w:r w:rsidRPr="002F53F9"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32398" w:rsidRDefault="002F53F9" w:rsidP="002F53F9">
      <w:pPr>
        <w:shd w:val="clear" w:color="auto" w:fill="FFFFFF"/>
      </w:pPr>
      <w:r w:rsidRPr="00332398">
        <w:lastRenderedPageBreak/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2F53F9" w:rsidRDefault="002F53F9" w:rsidP="002F53F9">
      <w:pPr>
        <w:shd w:val="clear" w:color="auto" w:fill="FFFFFF"/>
      </w:pPr>
      <w:r w:rsidRPr="002F53F9">
        <w:t>б) выделение пара в результате смешивания с воздухом образует взрывающиеся от огня искры смеси</w:t>
      </w:r>
    </w:p>
    <w:p w:rsidR="002F53F9" w:rsidRPr="002F53F9" w:rsidRDefault="002F53F9" w:rsidP="002F53F9">
      <w:pPr>
        <w:shd w:val="clear" w:color="auto" w:fill="FFFFFF"/>
      </w:pPr>
      <w:r w:rsidRPr="002F53F9">
        <w:t>в) выделение пара в результате взрыва огня и искры смеси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10. </w:t>
      </w:r>
      <w:r w:rsidRPr="002F53F9">
        <w:t>Самовозгоранию подвержены:</w:t>
      </w:r>
    </w:p>
    <w:p w:rsidR="002F53F9" w:rsidRPr="002F53F9" w:rsidRDefault="002F53F9" w:rsidP="002F53F9">
      <w:pPr>
        <w:shd w:val="clear" w:color="auto" w:fill="FFFFFF"/>
      </w:pPr>
      <w:r w:rsidRPr="002F53F9"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2F53F9" w:rsidRDefault="002F53F9" w:rsidP="002F53F9">
      <w:pPr>
        <w:shd w:val="clear" w:color="auto" w:fill="FFFFFF"/>
      </w:pPr>
      <w:r w:rsidRPr="002F53F9">
        <w:t>б) различные волокнистые и измельченные материалы (пакля, вата, марля, уголь, пробки и т.п.)</w:t>
      </w:r>
    </w:p>
    <w:p w:rsidR="002F53F9" w:rsidRPr="00332398" w:rsidRDefault="002F53F9" w:rsidP="002F53F9">
      <w:pPr>
        <w:shd w:val="clear" w:color="auto" w:fill="FFFFFF"/>
      </w:pPr>
      <w:r w:rsidRPr="00332398">
        <w:t>в) все вышеперечисленные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11.</w:t>
      </w:r>
      <w:r w:rsidRPr="002F53F9">
        <w:t> Для прекращения горения необходимо принять следующие меры:</w:t>
      </w:r>
    </w:p>
    <w:p w:rsidR="002F53F9" w:rsidRPr="002F53F9" w:rsidRDefault="002F53F9" w:rsidP="002F53F9">
      <w:pPr>
        <w:shd w:val="clear" w:color="auto" w:fill="FFFFFF"/>
      </w:pPr>
      <w:r w:rsidRPr="002F53F9">
        <w:t>а) изолировать горящее вещество от поступающего воздуха, способствующего горению</w:t>
      </w:r>
    </w:p>
    <w:p w:rsidR="002F53F9" w:rsidRPr="00332398" w:rsidRDefault="002F53F9" w:rsidP="002F53F9">
      <w:pPr>
        <w:shd w:val="clear" w:color="auto" w:fill="FFFFFF"/>
      </w:pPr>
      <w:r w:rsidRPr="00332398"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2F53F9" w:rsidRDefault="002F53F9" w:rsidP="002F53F9">
      <w:pPr>
        <w:shd w:val="clear" w:color="auto" w:fill="FFFFFF"/>
      </w:pPr>
      <w:r w:rsidRPr="002F53F9">
        <w:t>в) позвонить по телефону 01</w:t>
      </w:r>
    </w:p>
    <w:p w:rsidR="002F53F9" w:rsidRPr="002F53F9" w:rsidRDefault="002F53F9" w:rsidP="002F53F9">
      <w:pPr>
        <w:shd w:val="clear" w:color="auto" w:fill="FFFFFF"/>
      </w:pPr>
      <w:r w:rsidRPr="002F53F9">
        <w:t>г) все вышеперечисленное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12.</w:t>
      </w:r>
      <w:r w:rsidRPr="002F53F9">
        <w:t> Для чего применяются порошковые огнетушители:</w:t>
      </w:r>
    </w:p>
    <w:p w:rsidR="002F53F9" w:rsidRPr="002F53F9" w:rsidRDefault="002F53F9" w:rsidP="002F53F9">
      <w:pPr>
        <w:shd w:val="clear" w:color="auto" w:fill="FFFFFF"/>
      </w:pPr>
      <w:r w:rsidRPr="002F53F9">
        <w:t>а) для тушения электрооборудования напряжением до 1000В</w:t>
      </w:r>
    </w:p>
    <w:p w:rsidR="002F53F9" w:rsidRPr="002F53F9" w:rsidRDefault="002F53F9" w:rsidP="002F53F9">
      <w:pPr>
        <w:shd w:val="clear" w:color="auto" w:fill="FFFFFF"/>
      </w:pPr>
      <w:r w:rsidRPr="002F53F9">
        <w:t>б) для тушения жидких веществ</w:t>
      </w:r>
    </w:p>
    <w:p w:rsidR="002F53F9" w:rsidRPr="00332398" w:rsidRDefault="002F53F9" w:rsidP="002F53F9">
      <w:pPr>
        <w:shd w:val="clear" w:color="auto" w:fill="FFFFFF"/>
      </w:pPr>
      <w:r w:rsidRPr="00332398">
        <w:t>в) для тушения всего перечисленного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13.</w:t>
      </w:r>
      <w:r w:rsidRPr="002F53F9"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32398" w:rsidRDefault="002F53F9" w:rsidP="002F53F9">
      <w:pPr>
        <w:shd w:val="clear" w:color="auto" w:fill="FFFFFF"/>
      </w:pPr>
      <w:r w:rsidRPr="00332398">
        <w:t>а) не менее 1 м</w:t>
      </w:r>
    </w:p>
    <w:p w:rsidR="002F53F9" w:rsidRPr="002F53F9" w:rsidRDefault="002F53F9" w:rsidP="002F53F9">
      <w:pPr>
        <w:shd w:val="clear" w:color="auto" w:fill="FFFFFF"/>
      </w:pPr>
      <w:r w:rsidRPr="002F53F9">
        <w:t>б) не менее 2 м</w:t>
      </w:r>
    </w:p>
    <w:p w:rsidR="002F53F9" w:rsidRPr="002F53F9" w:rsidRDefault="002F53F9" w:rsidP="002F53F9">
      <w:pPr>
        <w:shd w:val="clear" w:color="auto" w:fill="FFFFFF"/>
      </w:pPr>
      <w:r w:rsidRPr="002F53F9">
        <w:t>в) не менее 4 м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14.</w:t>
      </w:r>
      <w:r w:rsidRPr="002F53F9">
        <w:t> Укажите последовательность приведения в действие огнетушителя ОУ-2</w:t>
      </w:r>
    </w:p>
    <w:p w:rsidR="002F53F9" w:rsidRPr="00332398" w:rsidRDefault="002F53F9" w:rsidP="002F53F9">
      <w:pPr>
        <w:shd w:val="clear" w:color="auto" w:fill="FFFFFF"/>
      </w:pPr>
      <w:r w:rsidRPr="00332398">
        <w:t>а) огнетушитель снять с держателя на стене 1</w:t>
      </w:r>
    </w:p>
    <w:p w:rsidR="002F53F9" w:rsidRPr="00332398" w:rsidRDefault="002F53F9" w:rsidP="002F53F9">
      <w:pPr>
        <w:shd w:val="clear" w:color="auto" w:fill="FFFFFF"/>
      </w:pPr>
      <w:r w:rsidRPr="00332398">
        <w:t xml:space="preserve">б) сорвать пломбу и выдернуть чеку, открыть вентиль или нажать на рукоятку 3 </w:t>
      </w:r>
    </w:p>
    <w:p w:rsidR="002F53F9" w:rsidRPr="00332398" w:rsidRDefault="002F53F9" w:rsidP="002F53F9">
      <w:pPr>
        <w:shd w:val="clear" w:color="auto" w:fill="FFFFFF"/>
      </w:pPr>
      <w:r w:rsidRPr="00332398">
        <w:t>в) поднести к очагу пожара 2</w:t>
      </w:r>
    </w:p>
    <w:p w:rsidR="002F53F9" w:rsidRPr="00332398" w:rsidRDefault="002F53F9" w:rsidP="002F53F9">
      <w:pPr>
        <w:shd w:val="clear" w:color="auto" w:fill="FFFFFF"/>
      </w:pPr>
      <w:r w:rsidRPr="00332398">
        <w:t>г) направить раструб на очаг загорания 4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15.</w:t>
      </w:r>
      <w:r w:rsidRPr="002F53F9">
        <w:t> Какими средствами пожаротушения не допускается тушить электроустановки, находящиеся под напряжением:</w:t>
      </w:r>
    </w:p>
    <w:p w:rsidR="002F53F9" w:rsidRPr="002F53F9" w:rsidRDefault="002F53F9" w:rsidP="002F53F9">
      <w:pPr>
        <w:shd w:val="clear" w:color="auto" w:fill="FFFFFF"/>
      </w:pPr>
      <w:r w:rsidRPr="002F53F9">
        <w:t>а) огнетушителями ОУ, ОП</w:t>
      </w:r>
    </w:p>
    <w:p w:rsidR="002F53F9" w:rsidRPr="00332398" w:rsidRDefault="002F53F9" w:rsidP="002F53F9">
      <w:pPr>
        <w:shd w:val="clear" w:color="auto" w:fill="FFFFFF"/>
      </w:pPr>
      <w:r w:rsidRPr="00332398">
        <w:t>б) огнетушителями ОХП, ОВП, водой и пеной</w:t>
      </w:r>
    </w:p>
    <w:p w:rsidR="002F53F9" w:rsidRPr="002F53F9" w:rsidRDefault="002F53F9" w:rsidP="002F53F9">
      <w:pPr>
        <w:shd w:val="clear" w:color="auto" w:fill="FFFFFF"/>
      </w:pPr>
      <w:r w:rsidRPr="002F53F9">
        <w:t>в) песком (сухим), огнетушителем ОП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16.</w:t>
      </w:r>
      <w:r w:rsidRPr="002F53F9">
        <w:t> На какой высоте устанавливаются огнетушители в помещениях предприятий:</w:t>
      </w:r>
    </w:p>
    <w:p w:rsidR="002F53F9" w:rsidRPr="002F53F9" w:rsidRDefault="002F53F9" w:rsidP="002F53F9">
      <w:pPr>
        <w:shd w:val="clear" w:color="auto" w:fill="FFFFFF"/>
      </w:pPr>
      <w:r w:rsidRPr="002F53F9">
        <w:t>а) не более 2 м</w:t>
      </w:r>
    </w:p>
    <w:p w:rsidR="002F53F9" w:rsidRPr="002F53F9" w:rsidRDefault="002F53F9" w:rsidP="002F53F9">
      <w:pPr>
        <w:shd w:val="clear" w:color="auto" w:fill="FFFFFF"/>
      </w:pPr>
      <w:r w:rsidRPr="002F53F9">
        <w:t>б) не более 1 м</w:t>
      </w:r>
    </w:p>
    <w:p w:rsidR="002F53F9" w:rsidRPr="00332398" w:rsidRDefault="002F53F9" w:rsidP="002F53F9">
      <w:pPr>
        <w:shd w:val="clear" w:color="auto" w:fill="FFFFFF"/>
      </w:pPr>
      <w:r w:rsidRPr="00332398">
        <w:t>в) не более 1,5 м</w:t>
      </w:r>
    </w:p>
    <w:p w:rsidR="002F53F9" w:rsidRPr="002F53F9" w:rsidRDefault="00501DB3" w:rsidP="002F53F9">
      <w:pPr>
        <w:shd w:val="clear" w:color="auto" w:fill="FFFFFF"/>
      </w:pPr>
      <w:r w:rsidRPr="002F53F9">
        <w:rPr>
          <w:b/>
          <w:color w:val="000000"/>
        </w:rPr>
        <w:t>Эталоны ответов</w:t>
      </w:r>
      <w:r>
        <w:rPr>
          <w:b/>
          <w:color w:val="000000"/>
        </w:rPr>
        <w:t>:</w:t>
      </w:r>
      <w:r w:rsidR="002F53F9" w:rsidRPr="002F53F9">
        <w:rPr>
          <w:b/>
          <w:bCs/>
        </w:rPr>
        <w:t xml:space="preserve"> 1- б; 2 - в; 3 - в; 4 - г; 5 - а; 6 - а; 7 - а, б, г, д;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8 - а, в, г; 9 - а; 10 - в; 11 - б; 12 – в; 13 – а;</w:t>
      </w:r>
      <w:r>
        <w:t xml:space="preserve"> </w:t>
      </w:r>
      <w:r w:rsidRPr="002F53F9">
        <w:rPr>
          <w:b/>
          <w:bCs/>
        </w:rPr>
        <w:t>14 - а, в, б, г; 15 - б; 16 - в</w:t>
      </w:r>
    </w:p>
    <w:p w:rsidR="002A0DF7" w:rsidRPr="004F40B9" w:rsidRDefault="002A0DF7" w:rsidP="002A0DF7">
      <w:pPr>
        <w:jc w:val="both"/>
        <w:rPr>
          <w:b/>
        </w:rPr>
      </w:pPr>
      <w:r w:rsidRPr="004F40B9">
        <w:rPr>
          <w:b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:rsidR="005522CF" w:rsidRPr="004F40B9" w:rsidRDefault="005522CF" w:rsidP="00C92BA1">
      <w:pPr>
        <w:jc w:val="both"/>
        <w:rPr>
          <w:b/>
        </w:rPr>
      </w:pPr>
    </w:p>
    <w:p w:rsidR="00120F31" w:rsidRPr="00332398" w:rsidRDefault="00120F31" w:rsidP="00C92BA1">
      <w:pPr>
        <w:jc w:val="both"/>
        <w:rPr>
          <w:b/>
          <w:sz w:val="28"/>
          <w:szCs w:val="28"/>
        </w:rPr>
      </w:pPr>
      <w:r w:rsidRPr="00332398">
        <w:rPr>
          <w:b/>
          <w:sz w:val="28"/>
          <w:szCs w:val="28"/>
        </w:rPr>
        <w:t>Раздел 4. Оказание первой доврачебной медицинской помощи пострадавшим на производстве</w:t>
      </w:r>
      <w:r w:rsidR="00B4181B" w:rsidRPr="00332398">
        <w:rPr>
          <w:b/>
          <w:sz w:val="28"/>
          <w:szCs w:val="28"/>
        </w:rPr>
        <w:t>:</w:t>
      </w:r>
    </w:p>
    <w:p w:rsidR="000B5CF8" w:rsidRPr="00332398" w:rsidRDefault="00C92BA1" w:rsidP="00332398">
      <w:pPr>
        <w:shd w:val="clear" w:color="auto" w:fill="FFFFFF"/>
        <w:spacing w:line="294" w:lineRule="atLeast"/>
        <w:rPr>
          <w:u w:val="single"/>
        </w:rPr>
      </w:pPr>
      <w:r w:rsidRPr="002F53F9">
        <w:rPr>
          <w:b/>
          <w:u w:val="single"/>
        </w:rPr>
        <w:t>Тестовое задание</w:t>
      </w:r>
      <w:r w:rsidR="00332398">
        <w:rPr>
          <w:b/>
          <w:u w:val="single"/>
        </w:rPr>
        <w:t xml:space="preserve">: </w:t>
      </w:r>
      <w:r w:rsidR="00332398">
        <w:rPr>
          <w:u w:val="single"/>
        </w:rPr>
        <w:t>выбрать правильный отве</w:t>
      </w:r>
      <w:r w:rsidR="00332398" w:rsidRPr="00332398">
        <w:rPr>
          <w:u w:val="single"/>
        </w:rPr>
        <w:t>т</w:t>
      </w:r>
    </w:p>
    <w:p w:rsidR="00B4181B" w:rsidRPr="002F53F9" w:rsidRDefault="00B4181B" w:rsidP="00B4181B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2F53F9">
        <w:t>1.</w:t>
      </w:r>
      <w:r w:rsidRPr="002F53F9">
        <w:rPr>
          <w:rStyle w:val="ae"/>
          <w:color w:val="000000"/>
        </w:rPr>
        <w:t xml:space="preserve"> </w:t>
      </w:r>
      <w:r w:rsidRPr="002F53F9">
        <w:rPr>
          <w:b/>
          <w:bCs/>
          <w:color w:val="000000"/>
        </w:rPr>
        <w:t>Кто может оказывать первую помощь пострадавшему ребенку?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Только медицинский работник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Любой человек, который оказался рядом с пострадавшим ребенком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lastRenderedPageBreak/>
        <w:t>а) Разрешено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Запрещено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Разрешено в случае крайней необходимости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color w:val="000000"/>
        </w:rPr>
        <w:t>3</w:t>
      </w:r>
      <w:r w:rsidRPr="002F53F9">
        <w:rPr>
          <w:color w:val="000000"/>
        </w:rPr>
        <w:t>.</w:t>
      </w:r>
      <w:r w:rsidRPr="002F53F9"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Непосредственно на рану.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Ниже раны на 4-6 см.</w:t>
      </w:r>
    </w:p>
    <w:p w:rsidR="00B4181B" w:rsidRPr="002F53F9" w:rsidRDefault="00B4181B" w:rsidP="00B4181B">
      <w:pPr>
        <w:shd w:val="clear" w:color="auto" w:fill="FFFFFF"/>
        <w:rPr>
          <w:bCs/>
          <w:color w:val="000000"/>
        </w:rPr>
      </w:pPr>
      <w:r w:rsidRPr="002F53F9">
        <w:rPr>
          <w:bCs/>
          <w:color w:val="000000"/>
        </w:rPr>
        <w:t>в) Выше раны на 4-6 см.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Остановка кровотечения, наложение повязки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Обеззараживание раны, наложение повязки, остановка кровотечения</w:t>
      </w:r>
    </w:p>
    <w:p w:rsidR="00B4181B" w:rsidRPr="002F53F9" w:rsidRDefault="00B4181B" w:rsidP="00B4181B">
      <w:pPr>
        <w:shd w:val="clear" w:color="auto" w:fill="FFFFFF"/>
        <w:rPr>
          <w:b/>
          <w:color w:val="000000"/>
        </w:rPr>
      </w:pPr>
      <w:r w:rsidRPr="002F53F9">
        <w:rPr>
          <w:rStyle w:val="af"/>
          <w:color w:val="000000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2F53F9" w:rsidRDefault="00B4181B" w:rsidP="00B4181B">
      <w:pPr>
        <w:shd w:val="clear" w:color="auto" w:fill="FFFFFF"/>
        <w:rPr>
          <w:b/>
          <w:bCs/>
          <w:color w:val="000000"/>
        </w:rPr>
      </w:pPr>
      <w:r w:rsidRPr="002F53F9">
        <w:rPr>
          <w:b/>
          <w:bCs/>
          <w:color w:val="000000"/>
        </w:rPr>
        <w:t xml:space="preserve">5.В какой последовательности следует осматривать ребенка при его травмировании: 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Конечности, область таза и живот, грудная клетка, шея, голова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Голова, шея, грудная клетка, живот и область таза, конечности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Грудная клетка, живот и область таза, голова, шея, конечности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 w:rsidR="00B4181B" w:rsidRPr="002F53F9" w:rsidRDefault="00B4181B" w:rsidP="00B4181B">
      <w:pPr>
        <w:shd w:val="clear" w:color="auto" w:fill="FFFFFF"/>
        <w:rPr>
          <w:bCs/>
          <w:color w:val="000000"/>
        </w:rPr>
      </w:pPr>
      <w:r w:rsidRPr="002F53F9"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  <w:shd w:val="clear" w:color="auto" w:fill="FFFFFF"/>
        </w:rPr>
        <w:t>в) Уложить пострадавшего на бок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Вызвать скорую медицинскую помощь, до ее приезда наблюдать за ребенком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8.Признаки обмороков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Кратковременная потеря сознания (не более 3-4 мин)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 xml:space="preserve">в) Потеря чувствительности 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г) Потеря сознания более 6 мин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9.Перелом это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Трещины, сколы, раздробление костей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Разрушение мягких тканей костей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Трещины, сколы, переломы ороговевших частей тела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10.При ушибах и растяжениях на поврежденное место накладывается: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Тепло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Свободная повязка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Холод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Наложить жгут ниже места ранения</w:t>
      </w:r>
    </w:p>
    <w:p w:rsidR="00B4181B" w:rsidRPr="002F53F9" w:rsidRDefault="00B4181B" w:rsidP="00B4181B">
      <w:pPr>
        <w:shd w:val="clear" w:color="auto" w:fill="FFFFFF"/>
        <w:rPr>
          <w:bCs/>
          <w:color w:val="000000"/>
        </w:rPr>
      </w:pPr>
      <w:r w:rsidRPr="002F53F9">
        <w:rPr>
          <w:bCs/>
          <w:color w:val="000000"/>
        </w:rPr>
        <w:t>б) Наложить давящую повязку на место ранения</w:t>
      </w:r>
    </w:p>
    <w:p w:rsidR="002A29F7" w:rsidRPr="002F53F9" w:rsidRDefault="00B4181B" w:rsidP="00C92BA1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Наложить жгут выше места ранения</w:t>
      </w:r>
    </w:p>
    <w:p w:rsidR="00AE034C" w:rsidRPr="002F53F9" w:rsidRDefault="00C92BA1" w:rsidP="00AE034C">
      <w:pPr>
        <w:rPr>
          <w:rFonts w:cstheme="minorHAnsi"/>
          <w:b/>
          <w:color w:val="000000"/>
        </w:rPr>
      </w:pPr>
      <w:r w:rsidRPr="002F53F9">
        <w:rPr>
          <w:b/>
          <w:color w:val="000000"/>
        </w:rPr>
        <w:t>Эта</w:t>
      </w:r>
      <w:r w:rsidR="00F2498A" w:rsidRPr="002F53F9">
        <w:rPr>
          <w:b/>
          <w:color w:val="000000"/>
        </w:rPr>
        <w:t>лоны ответов</w:t>
      </w:r>
      <w:r w:rsidR="002F53F9">
        <w:rPr>
          <w:b/>
          <w:color w:val="000000"/>
        </w:rPr>
        <w:t>:</w:t>
      </w:r>
      <w:r w:rsidR="00F2498A" w:rsidRPr="002F53F9">
        <w:rPr>
          <w:b/>
          <w:color w:val="000000"/>
        </w:rPr>
        <w:t xml:space="preserve"> </w:t>
      </w:r>
      <w:r w:rsidR="00AE034C" w:rsidRPr="002F53F9">
        <w:rPr>
          <w:b/>
          <w:color w:val="000000"/>
        </w:rPr>
        <w:t>1 - а,   2 - б,   3 - в,   4 - в,   5 - б,   6 - б,   7 - а,   8 -  а, б</w:t>
      </w:r>
      <w:r w:rsidR="00AE034C" w:rsidRPr="002F53F9">
        <w:rPr>
          <w:rFonts w:cstheme="minorHAnsi"/>
          <w:b/>
          <w:color w:val="000000"/>
        </w:rPr>
        <w:t>,   9 - а,   10 - б,   11 – б.</w:t>
      </w:r>
    </w:p>
    <w:p w:rsidR="00943DE5" w:rsidRPr="004F40B9" w:rsidRDefault="00943DE5" w:rsidP="00943DE5">
      <w:pPr>
        <w:jc w:val="both"/>
        <w:rPr>
          <w:b/>
        </w:rPr>
      </w:pPr>
      <w:r w:rsidRPr="004F40B9"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943DE5" w:rsidRDefault="00943DE5" w:rsidP="002A29F7">
      <w:pPr>
        <w:keepNext/>
        <w:keepLines/>
        <w:suppressLineNumbers/>
        <w:suppressAutoHyphens/>
        <w:contextualSpacing/>
        <w:jc w:val="both"/>
        <w:rPr>
          <w:sz w:val="28"/>
          <w:szCs w:val="28"/>
        </w:rPr>
      </w:pPr>
    </w:p>
    <w:p w:rsidR="003C5955" w:rsidRDefault="003C5955" w:rsidP="003C5955">
      <w:pPr>
        <w:widowControl w:val="0"/>
        <w:contextualSpacing/>
        <w:jc w:val="both"/>
        <w:rPr>
          <w:sz w:val="28"/>
          <w:szCs w:val="28"/>
        </w:rPr>
      </w:pPr>
    </w:p>
    <w:p w:rsidR="00943DE5" w:rsidRDefault="00943DE5" w:rsidP="002A29F7">
      <w:pPr>
        <w:keepNext/>
        <w:keepLines/>
        <w:suppressLineNumbers/>
        <w:suppressAutoHyphens/>
        <w:contextualSpacing/>
        <w:jc w:val="both"/>
        <w:rPr>
          <w:sz w:val="28"/>
          <w:szCs w:val="28"/>
        </w:rPr>
      </w:pPr>
    </w:p>
    <w:p w:rsidR="002A29F7" w:rsidRPr="00E718B1" w:rsidRDefault="00AE12C1" w:rsidP="002A29F7">
      <w:pPr>
        <w:ind w:left="-567"/>
        <w:rPr>
          <w:i/>
          <w:sz w:val="32"/>
          <w:szCs w:val="32"/>
          <w:u w:val="single"/>
        </w:rPr>
      </w:pPr>
      <w:r w:rsidRPr="00AE12C1">
        <w:rPr>
          <w:i/>
          <w:sz w:val="32"/>
          <w:szCs w:val="32"/>
        </w:rPr>
        <w:t xml:space="preserve">  </w:t>
      </w:r>
      <w:r w:rsidR="00F2498A">
        <w:rPr>
          <w:i/>
          <w:sz w:val="32"/>
          <w:szCs w:val="32"/>
          <w:u w:val="single"/>
        </w:rPr>
        <w:t xml:space="preserve">3.1.2. Перечень </w:t>
      </w:r>
      <w:r w:rsidR="002A29F7" w:rsidRPr="00E718B1">
        <w:rPr>
          <w:i/>
          <w:sz w:val="32"/>
          <w:szCs w:val="32"/>
          <w:u w:val="single"/>
        </w:rPr>
        <w:t>практических работ по темам дисципли</w:t>
      </w:r>
      <w:r w:rsidR="00120F31">
        <w:rPr>
          <w:i/>
          <w:sz w:val="32"/>
          <w:szCs w:val="32"/>
          <w:u w:val="single"/>
        </w:rPr>
        <w:t>ны</w:t>
      </w:r>
    </w:p>
    <w:p w:rsidR="002A29F7" w:rsidRPr="00F304B4" w:rsidRDefault="002A29F7" w:rsidP="002A29F7">
      <w:pPr>
        <w:keepNext/>
        <w:keepLines/>
        <w:suppressLineNumbers/>
        <w:suppressAutoHyphens/>
        <w:contextualSpacing/>
        <w:jc w:val="both"/>
        <w:rPr>
          <w:sz w:val="28"/>
          <w:szCs w:val="28"/>
        </w:rPr>
      </w:pPr>
    </w:p>
    <w:p w:rsidR="00F304B4" w:rsidRPr="00F34424" w:rsidRDefault="00F304B4" w:rsidP="00F34424">
      <w:pPr>
        <w:rPr>
          <w:rFonts w:eastAsia="MS Mincho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E61B1B" w:rsidRPr="00F712EF" w:rsidTr="00AE12C1">
        <w:tc>
          <w:tcPr>
            <w:tcW w:w="7968" w:type="dxa"/>
            <w:tcBorders>
              <w:right w:val="single" w:sz="4" w:space="0" w:color="auto"/>
            </w:tcBorders>
          </w:tcPr>
          <w:p w:rsidR="00E61B1B" w:rsidRPr="00612DE2" w:rsidRDefault="00E61B1B" w:rsidP="001A5A4F">
            <w:pPr>
              <w:jc w:val="center"/>
              <w:rPr>
                <w:sz w:val="24"/>
                <w:szCs w:val="24"/>
              </w:rPr>
            </w:pPr>
            <w:r w:rsidRPr="00612DE2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612DE2" w:rsidRDefault="00E61B1B" w:rsidP="001A5A4F">
            <w:pPr>
              <w:jc w:val="center"/>
              <w:rPr>
                <w:sz w:val="24"/>
                <w:szCs w:val="24"/>
              </w:rPr>
            </w:pPr>
            <w:r w:rsidRPr="00612DE2">
              <w:rPr>
                <w:sz w:val="24"/>
                <w:szCs w:val="24"/>
              </w:rPr>
              <w:t>Часов</w:t>
            </w:r>
          </w:p>
        </w:tc>
      </w:tr>
      <w:tr w:rsidR="00E61B1B" w:rsidRPr="00F712EF" w:rsidTr="00AE12C1">
        <w:tc>
          <w:tcPr>
            <w:tcW w:w="7968" w:type="dxa"/>
            <w:shd w:val="clear" w:color="auto" w:fill="auto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</w:rPr>
            </w:pPr>
            <w:r w:rsidRPr="00612DE2">
              <w:rPr>
                <w:b/>
              </w:rPr>
              <w:lastRenderedPageBreak/>
              <w:t xml:space="preserve">Практическое занятие № 1. </w:t>
            </w:r>
          </w:p>
          <w:p w:rsidR="00E61B1B" w:rsidRPr="00612DE2" w:rsidRDefault="003A1193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Трудовой договор. </w:t>
            </w:r>
            <w:r w:rsidR="00A11801" w:rsidRPr="00612DE2">
              <w:rPr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612DE2" w:rsidRDefault="00E61B1B" w:rsidP="001A5A4F">
            <w:pPr>
              <w:jc w:val="center"/>
              <w:rPr>
                <w:sz w:val="24"/>
                <w:szCs w:val="24"/>
              </w:rPr>
            </w:pPr>
            <w:r w:rsidRPr="00612DE2">
              <w:rPr>
                <w:sz w:val="24"/>
                <w:szCs w:val="24"/>
              </w:rPr>
              <w:t>2</w:t>
            </w:r>
          </w:p>
        </w:tc>
      </w:tr>
      <w:tr w:rsidR="00E61B1B" w:rsidRPr="00F712EF" w:rsidTr="00AE12C1">
        <w:tc>
          <w:tcPr>
            <w:tcW w:w="7968" w:type="dxa"/>
            <w:tcBorders>
              <w:bottom w:val="nil"/>
            </w:tcBorders>
          </w:tcPr>
          <w:p w:rsidR="003A1193" w:rsidRPr="00612DE2" w:rsidRDefault="003A1193" w:rsidP="003A119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2</w:t>
            </w:r>
            <w:r w:rsidRPr="00612DE2">
              <w:rPr>
                <w:b/>
              </w:rPr>
              <w:t xml:space="preserve">. </w:t>
            </w:r>
          </w:p>
          <w:p w:rsidR="00E61B1B" w:rsidRPr="00612DE2" w:rsidRDefault="00A11801" w:rsidP="001A5A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612DE2">
              <w:rPr>
                <w:bCs/>
                <w:sz w:val="24"/>
                <w:szCs w:val="24"/>
              </w:rPr>
              <w:t>Оформление журнала вводного инструктажа. О</w:t>
            </w:r>
            <w:r w:rsidR="003A1193">
              <w:rPr>
                <w:bCs/>
                <w:sz w:val="24"/>
                <w:szCs w:val="24"/>
              </w:rPr>
              <w:t xml:space="preserve">формление первичных, повторных, </w:t>
            </w:r>
            <w:r w:rsidRPr="00612DE2">
              <w:rPr>
                <w:bCs/>
                <w:sz w:val="24"/>
                <w:szCs w:val="24"/>
              </w:rPr>
              <w:t xml:space="preserve"> внеплановых </w:t>
            </w:r>
            <w:r w:rsidR="003A1193">
              <w:rPr>
                <w:bCs/>
                <w:sz w:val="24"/>
                <w:szCs w:val="24"/>
              </w:rPr>
              <w:t xml:space="preserve">и целевых </w:t>
            </w:r>
            <w:r w:rsidRPr="00612DE2">
              <w:rPr>
                <w:bCs/>
                <w:sz w:val="24"/>
                <w:szCs w:val="24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612DE2" w:rsidRDefault="00E61B1B" w:rsidP="001A5A4F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2DE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AE12C1">
        <w:tc>
          <w:tcPr>
            <w:tcW w:w="7968" w:type="dxa"/>
          </w:tcPr>
          <w:p w:rsidR="00A11801" w:rsidRPr="00612DE2" w:rsidRDefault="00A11801" w:rsidP="003A1193">
            <w:pPr>
              <w:pStyle w:val="Default"/>
              <w:jc w:val="both"/>
              <w:rPr>
                <w:b/>
                <w:bCs/>
              </w:rPr>
            </w:pPr>
            <w:r w:rsidRPr="00612DE2">
              <w:rPr>
                <w:b/>
                <w:bCs/>
              </w:rPr>
              <w:t xml:space="preserve">Практическое занятие № 3. </w:t>
            </w:r>
          </w:p>
          <w:p w:rsidR="00E61B1B" w:rsidRPr="00612DE2" w:rsidRDefault="00CD60D6" w:rsidP="003A1193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>
              <w:t xml:space="preserve">Оформление </w:t>
            </w:r>
            <w:r w:rsidR="003A1193">
              <w:t>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2DE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AE12C1">
        <w:tc>
          <w:tcPr>
            <w:tcW w:w="7968" w:type="dxa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  <w:bCs/>
              </w:rPr>
            </w:pPr>
            <w:r w:rsidRPr="00612DE2">
              <w:rPr>
                <w:b/>
                <w:bCs/>
              </w:rPr>
              <w:t xml:space="preserve">Практическое занятие № 4. </w:t>
            </w:r>
          </w:p>
          <w:p w:rsidR="00E61B1B" w:rsidRPr="00612DE2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612DE2">
              <w:rPr>
                <w:bCs/>
                <w:sz w:val="24"/>
                <w:szCs w:val="24"/>
              </w:rPr>
              <w:t>Изучени</w:t>
            </w:r>
            <w:r w:rsidR="00346185">
              <w:rPr>
                <w:bCs/>
                <w:sz w:val="24"/>
                <w:szCs w:val="24"/>
              </w:rPr>
              <w:t>е инструкции монтажника радиоэлектронной аппаратуры и приборов</w:t>
            </w:r>
            <w:r w:rsidRPr="00612DE2">
              <w:rPr>
                <w:sz w:val="24"/>
                <w:szCs w:val="24"/>
              </w:rPr>
              <w:t xml:space="preserve">: </w:t>
            </w:r>
            <w:r w:rsidRPr="00612DE2">
              <w:rPr>
                <w:bCs/>
                <w:sz w:val="24"/>
                <w:szCs w:val="24"/>
              </w:rPr>
              <w:t>общие требования, требования безопасности перед началом работы, во время работы, в аварийных ситуациях, по окончании работы</w:t>
            </w:r>
            <w:r w:rsidR="00FA29DA" w:rsidRPr="00612DE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12DE2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AE12C1">
        <w:tc>
          <w:tcPr>
            <w:tcW w:w="7968" w:type="dxa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</w:rPr>
            </w:pPr>
            <w:r w:rsidRPr="00612DE2">
              <w:rPr>
                <w:b/>
              </w:rPr>
              <w:t>Практическое занятии № 5.</w:t>
            </w:r>
          </w:p>
          <w:p w:rsidR="00E61B1B" w:rsidRPr="00612DE2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ar-SA"/>
              </w:rPr>
            </w:pPr>
            <w:r w:rsidRPr="00612DE2">
              <w:rPr>
                <w:sz w:val="24"/>
                <w:szCs w:val="24"/>
              </w:rPr>
              <w:t>Изучение  требований  пожарной безо</w:t>
            </w:r>
            <w:r w:rsidR="00346185">
              <w:rPr>
                <w:sz w:val="24"/>
                <w:szCs w:val="24"/>
              </w:rPr>
              <w:t>пасности</w:t>
            </w:r>
            <w:r w:rsidRPr="00612DE2">
              <w:rPr>
                <w:sz w:val="24"/>
                <w:szCs w:val="24"/>
              </w:rPr>
              <w:t>.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12DE2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AE12C1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612DE2" w:rsidRDefault="00A11801" w:rsidP="00A11801">
            <w:pPr>
              <w:pStyle w:val="Default"/>
              <w:jc w:val="both"/>
              <w:rPr>
                <w:b/>
              </w:rPr>
            </w:pPr>
            <w:r w:rsidRPr="00612DE2">
              <w:rPr>
                <w:b/>
              </w:rPr>
              <w:t>Практическое занятии № 6.</w:t>
            </w:r>
          </w:p>
          <w:p w:rsidR="00E61B1B" w:rsidRPr="00612DE2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612DE2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12DE2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:rsidR="00021007" w:rsidRDefault="00021007" w:rsidP="00FA29DA">
      <w:pPr>
        <w:spacing w:line="276" w:lineRule="auto"/>
        <w:rPr>
          <w:i/>
          <w:sz w:val="32"/>
          <w:szCs w:val="32"/>
          <w:u w:val="single"/>
        </w:rPr>
      </w:pPr>
    </w:p>
    <w:p w:rsidR="00413D96" w:rsidRDefault="00413D96" w:rsidP="00FA29DA">
      <w:pPr>
        <w:spacing w:line="276" w:lineRule="auto"/>
        <w:rPr>
          <w:i/>
          <w:sz w:val="32"/>
          <w:szCs w:val="32"/>
          <w:u w:val="single"/>
        </w:rPr>
      </w:pPr>
    </w:p>
    <w:p w:rsidR="00F712EF" w:rsidRPr="00E718B1" w:rsidRDefault="00F712EF" w:rsidP="00E4533D">
      <w:pPr>
        <w:spacing w:line="276" w:lineRule="auto"/>
        <w:jc w:val="center"/>
        <w:rPr>
          <w:i/>
          <w:sz w:val="32"/>
          <w:szCs w:val="32"/>
          <w:u w:val="single"/>
        </w:rPr>
      </w:pPr>
      <w:r w:rsidRPr="00E718B1">
        <w:rPr>
          <w:i/>
          <w:sz w:val="32"/>
          <w:szCs w:val="32"/>
          <w:u w:val="single"/>
        </w:rPr>
        <w:t>3.2. Промежуточная аттестация.</w:t>
      </w:r>
    </w:p>
    <w:p w:rsidR="00E4533D" w:rsidRPr="00E37587" w:rsidRDefault="00F712EF" w:rsidP="0065225C">
      <w:pPr>
        <w:jc w:val="both"/>
        <w:rPr>
          <w:sz w:val="28"/>
          <w:szCs w:val="28"/>
        </w:rPr>
      </w:pPr>
      <w:r w:rsidRPr="00612DE2">
        <w:rPr>
          <w:i/>
        </w:rPr>
        <w:t xml:space="preserve"> </w:t>
      </w:r>
      <w:r w:rsidRPr="00612DE2">
        <w:t xml:space="preserve"> </w:t>
      </w:r>
      <w:r w:rsidR="00612DE2">
        <w:t xml:space="preserve">  </w:t>
      </w:r>
      <w:r w:rsidRPr="00612DE2">
        <w:t xml:space="preserve">Контроль и оценка осуществляются с использованием следующих форм и методов: </w:t>
      </w:r>
      <w:r w:rsidRPr="004F40B9">
        <w:t>дифференцированный зачет</w:t>
      </w:r>
      <w:r w:rsidR="00CF261B" w:rsidRPr="00413D96">
        <w:rPr>
          <w:b/>
        </w:rPr>
        <w:t xml:space="preserve"> </w:t>
      </w:r>
      <w:r w:rsidR="00CF261B" w:rsidRPr="00612DE2">
        <w:t xml:space="preserve">по </w:t>
      </w:r>
      <w:r w:rsidR="00E4533D" w:rsidRPr="00612DE2">
        <w:rPr>
          <w:color w:val="000000"/>
        </w:rPr>
        <w:t xml:space="preserve">дисциплине для профессии </w:t>
      </w:r>
      <w:r w:rsidR="00E37587" w:rsidRPr="00E37587">
        <w:rPr>
          <w:sz w:val="28"/>
        </w:rPr>
        <w:t xml:space="preserve">11.01.01 </w:t>
      </w:r>
      <w:r w:rsidR="00E37587" w:rsidRPr="00E37587">
        <w:rPr>
          <w:sz w:val="28"/>
          <w:szCs w:val="28"/>
        </w:rPr>
        <w:t xml:space="preserve"> Монтажник радиоэлектронной аппаратуры и приборов</w:t>
      </w:r>
      <w:r w:rsidR="00E37587">
        <w:rPr>
          <w:sz w:val="28"/>
          <w:szCs w:val="28"/>
        </w:rPr>
        <w:t>.</w:t>
      </w:r>
    </w:p>
    <w:p w:rsidR="00E4533D" w:rsidRPr="00E4533D" w:rsidRDefault="00612DE2" w:rsidP="00612DE2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</w:t>
      </w:r>
      <w:r w:rsidR="00AE12C1" w:rsidRPr="00612DE2">
        <w:rPr>
          <w:color w:val="000000"/>
        </w:rPr>
        <w:t xml:space="preserve"> </w:t>
      </w:r>
      <w:r w:rsidR="00F2498A" w:rsidRPr="00612DE2">
        <w:rPr>
          <w:color w:val="000000"/>
        </w:rPr>
        <w:t xml:space="preserve">Контрольно-оценочные  </w:t>
      </w:r>
      <w:r w:rsidR="00FA29DA" w:rsidRPr="00612DE2">
        <w:rPr>
          <w:color w:val="000000"/>
        </w:rPr>
        <w:t>мате</w:t>
      </w:r>
      <w:r w:rsidR="00F2498A" w:rsidRPr="00612DE2">
        <w:rPr>
          <w:color w:val="000000"/>
        </w:rPr>
        <w:t>риалы</w:t>
      </w:r>
      <w:r w:rsidR="00E4533D" w:rsidRPr="00612DE2">
        <w:rPr>
          <w:color w:val="000000"/>
        </w:rPr>
        <w:t xml:space="preserve"> </w:t>
      </w:r>
      <w:r w:rsidR="00F2498A" w:rsidRPr="00612DE2">
        <w:rPr>
          <w:color w:val="000000"/>
        </w:rPr>
        <w:t xml:space="preserve">КОМ </w:t>
      </w:r>
      <w:r w:rsidR="00E4533D" w:rsidRPr="00612DE2">
        <w:rPr>
          <w:color w:val="000000"/>
        </w:rPr>
        <w:t xml:space="preserve">разработаны в соответствии с </w:t>
      </w:r>
      <w:r w:rsidR="00AE12C1" w:rsidRPr="00612DE2">
        <w:rPr>
          <w:color w:val="000000"/>
        </w:rPr>
        <w:t xml:space="preserve">   </w:t>
      </w:r>
      <w:r w:rsidR="00E4533D" w:rsidRPr="00612DE2">
        <w:rPr>
          <w:color w:val="000000"/>
        </w:rPr>
        <w:t xml:space="preserve">требованиями федерального государственного образовательного стандарта СПО по профессии </w:t>
      </w:r>
      <w:r w:rsidR="00E37587" w:rsidRPr="00E37587">
        <w:rPr>
          <w:sz w:val="28"/>
        </w:rPr>
        <w:t xml:space="preserve">11.01.01 </w:t>
      </w:r>
      <w:r w:rsidR="00E37587" w:rsidRPr="00E37587">
        <w:rPr>
          <w:sz w:val="28"/>
          <w:szCs w:val="28"/>
        </w:rPr>
        <w:t xml:space="preserve"> Монтажник радиоэлектронной аппаратуры и приборов</w:t>
      </w:r>
      <w:r w:rsidR="00E37587" w:rsidRPr="00612DE2">
        <w:rPr>
          <w:color w:val="000000"/>
        </w:rPr>
        <w:t xml:space="preserve"> </w:t>
      </w:r>
      <w:r w:rsidR="00E4533D" w:rsidRPr="00612DE2">
        <w:rPr>
          <w:color w:val="000000"/>
        </w:rPr>
        <w:t>и рабочей программой по учебной дисциплине</w:t>
      </w:r>
      <w:r w:rsidR="00E4533D" w:rsidRPr="00E4533D">
        <w:rPr>
          <w:color w:val="000000"/>
          <w:sz w:val="28"/>
          <w:szCs w:val="28"/>
        </w:rPr>
        <w:t>.</w:t>
      </w:r>
    </w:p>
    <w:p w:rsidR="005522CF" w:rsidRDefault="005522CF" w:rsidP="00E4533D">
      <w:pPr>
        <w:shd w:val="clear" w:color="auto" w:fill="FFFFFF"/>
        <w:ind w:left="-28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E4533D" w:rsidRPr="00E4533D" w:rsidRDefault="00E4533D" w:rsidP="00E4533D">
      <w:pPr>
        <w:shd w:val="clear" w:color="auto" w:fill="FFFFFF"/>
        <w:ind w:left="-284"/>
        <w:rPr>
          <w:color w:val="000000"/>
          <w:sz w:val="28"/>
          <w:szCs w:val="28"/>
        </w:rPr>
      </w:pPr>
      <w:r w:rsidRPr="00E4533D">
        <w:rPr>
          <w:b/>
          <w:bCs/>
          <w:color w:val="000000"/>
          <w:sz w:val="28"/>
          <w:szCs w:val="28"/>
        </w:rPr>
        <w:t>Содержание и структура заданий:</w:t>
      </w:r>
    </w:p>
    <w:p w:rsidR="000B393E" w:rsidRDefault="00612DE2" w:rsidP="00612DE2">
      <w:pPr>
        <w:shd w:val="clear" w:color="auto" w:fill="FFFFFF"/>
        <w:ind w:left="-284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4533D" w:rsidRPr="00612DE2">
        <w:rPr>
          <w:color w:val="000000"/>
        </w:rPr>
        <w:t xml:space="preserve">В содержание включены задания по наиболее значимому изученному материалу, направленные на проверку умения </w:t>
      </w:r>
      <w:r w:rsidR="005522CF" w:rsidRPr="00612DE2">
        <w:rPr>
          <w:color w:val="000000"/>
        </w:rPr>
        <w:t xml:space="preserve"> выполнять  требования  техники безопасности </w:t>
      </w:r>
      <w:r w:rsidR="00E4533D" w:rsidRPr="00612DE2">
        <w:rPr>
          <w:b/>
          <w:color w:val="000000"/>
        </w:rPr>
        <w:t xml:space="preserve"> </w:t>
      </w:r>
      <w:r w:rsidR="00E4533D" w:rsidRPr="00612DE2">
        <w:rPr>
          <w:color w:val="000000"/>
        </w:rPr>
        <w:t>и проверку знаний</w:t>
      </w:r>
      <w:r w:rsidR="005522CF" w:rsidRPr="00612DE2">
        <w:rPr>
          <w:color w:val="000000"/>
        </w:rPr>
        <w:t xml:space="preserve"> по охране труда</w:t>
      </w:r>
      <w:r w:rsidR="00E4533D" w:rsidRPr="00612DE2">
        <w:rPr>
          <w:color w:val="000000"/>
        </w:rPr>
        <w:t>:</w:t>
      </w:r>
    </w:p>
    <w:p w:rsidR="00612DE2" w:rsidRPr="00612DE2" w:rsidRDefault="00612DE2" w:rsidP="00612DE2">
      <w:pPr>
        <w:shd w:val="clear" w:color="auto" w:fill="FFFFFF"/>
        <w:ind w:left="-284"/>
        <w:jc w:val="both"/>
        <w:rPr>
          <w:color w:val="000000"/>
        </w:rPr>
      </w:pPr>
    </w:p>
    <w:p w:rsidR="00034D6B" w:rsidRPr="00C92BA1" w:rsidRDefault="00E4533D" w:rsidP="00034D6B">
      <w:pPr>
        <w:jc w:val="both"/>
      </w:pPr>
      <w:r w:rsidRPr="00F2498A">
        <w:rPr>
          <w:b/>
          <w:color w:val="000000"/>
        </w:rPr>
        <w:t>Контрольно-измери</w:t>
      </w:r>
      <w:r w:rsidR="000B393E" w:rsidRPr="00F2498A">
        <w:rPr>
          <w:b/>
          <w:color w:val="000000"/>
        </w:rPr>
        <w:t>тельные материалы</w:t>
      </w:r>
      <w:r w:rsidR="000B393E" w:rsidRPr="00C92BA1">
        <w:rPr>
          <w:color w:val="000000"/>
        </w:rPr>
        <w:t xml:space="preserve"> составлены в 2 </w:t>
      </w:r>
      <w:r w:rsidRPr="00C92BA1">
        <w:rPr>
          <w:color w:val="000000"/>
        </w:rPr>
        <w:t>вариантах, одинаковых по уровню сложности и охвату содержания. Каждый и</w:t>
      </w:r>
      <w:r w:rsidR="0065225C">
        <w:rPr>
          <w:color w:val="000000"/>
        </w:rPr>
        <w:t>з вариантов состоит из 24</w:t>
      </w:r>
      <w:r w:rsidR="00E85C2F" w:rsidRPr="00C92BA1">
        <w:rPr>
          <w:color w:val="000000"/>
        </w:rPr>
        <w:t xml:space="preserve"> заданий. Задания 6, 8, 15 с выбором ответа, перечисления – 5,</w:t>
      </w:r>
      <w:r w:rsidR="007F4323" w:rsidRPr="00C92BA1">
        <w:rPr>
          <w:color w:val="000000"/>
        </w:rPr>
        <w:t xml:space="preserve">  7, 9, 11, 14, 16, 17; с кратким </w:t>
      </w:r>
      <w:r w:rsidR="00587946">
        <w:rPr>
          <w:color w:val="000000"/>
        </w:rPr>
        <w:t>ответом</w:t>
      </w:r>
      <w:r w:rsidR="007F4323" w:rsidRPr="00C92BA1">
        <w:rPr>
          <w:color w:val="000000"/>
        </w:rPr>
        <w:t xml:space="preserve"> – 3, 4, 21,  продолжить предложение </w:t>
      </w:r>
      <w:r w:rsidRPr="00C92BA1">
        <w:rPr>
          <w:color w:val="000000"/>
        </w:rPr>
        <w:t xml:space="preserve"> </w:t>
      </w:r>
      <w:r w:rsidR="007F4323" w:rsidRPr="00C92BA1">
        <w:rPr>
          <w:color w:val="000000"/>
        </w:rPr>
        <w:t>- 1, 2, 10, 12</w:t>
      </w:r>
      <w:r w:rsidR="0065225C">
        <w:rPr>
          <w:color w:val="000000"/>
        </w:rPr>
        <w:t>. 13, 18, 19, 20, 22, 23, 24</w:t>
      </w:r>
      <w:r w:rsidR="007F4323" w:rsidRPr="00C92BA1">
        <w:rPr>
          <w:color w:val="000000"/>
        </w:rPr>
        <w:t xml:space="preserve">. </w:t>
      </w:r>
      <w:r w:rsidR="00034D6B" w:rsidRPr="00C92BA1">
        <w:rPr>
          <w:color w:val="000000"/>
        </w:rPr>
        <w:t xml:space="preserve">По каждому варианту для проверки правильности ответов подготовлены эталоны ответов. </w:t>
      </w:r>
      <w:r w:rsidR="00034D6B" w:rsidRPr="00C92BA1">
        <w:t xml:space="preserve">Оцениваются работы  в соответствии с числом правильно выполненных  операций.        </w:t>
      </w:r>
    </w:p>
    <w:p w:rsidR="0065225C" w:rsidRDefault="0065225C" w:rsidP="0065225C">
      <w:pPr>
        <w:jc w:val="center"/>
        <w:rPr>
          <w:b/>
        </w:rPr>
      </w:pPr>
    </w:p>
    <w:p w:rsidR="0065225C" w:rsidRDefault="0065225C" w:rsidP="0065225C">
      <w:pPr>
        <w:jc w:val="center"/>
        <w:rPr>
          <w:b/>
        </w:rPr>
      </w:pPr>
      <w:r>
        <w:rPr>
          <w:b/>
        </w:rPr>
        <w:t>Тестовое задание</w:t>
      </w:r>
    </w:p>
    <w:p w:rsidR="0065225C" w:rsidRPr="002839A1" w:rsidRDefault="0065225C" w:rsidP="0065225C">
      <w:pPr>
        <w:jc w:val="center"/>
        <w:rPr>
          <w:u w:val="single"/>
        </w:rPr>
      </w:pPr>
      <w:r w:rsidRPr="002839A1">
        <w:rPr>
          <w:u w:val="single"/>
        </w:rPr>
        <w:t>Первый вариант</w:t>
      </w:r>
    </w:p>
    <w:p w:rsidR="0065225C" w:rsidRPr="002D3115" w:rsidRDefault="0065225C" w:rsidP="0065225C">
      <w:pPr>
        <w:rPr>
          <w:b/>
        </w:rPr>
      </w:pPr>
      <w:r>
        <w:t xml:space="preserve"> </w:t>
      </w:r>
      <w:r w:rsidRPr="002D3115">
        <w:rPr>
          <w:b/>
        </w:rPr>
        <w:t>Продолжить предложения,  выбрать правильный ответ:</w:t>
      </w:r>
    </w:p>
    <w:p w:rsidR="0065225C" w:rsidRDefault="0065225C" w:rsidP="0065225C">
      <w: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65225C" w:rsidRDefault="0065225C" w:rsidP="0065225C">
      <w: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65225C" w:rsidRDefault="0065225C" w:rsidP="0065225C">
      <w:r>
        <w:t xml:space="preserve">3.Продолжительность работы (смены) не может превышать для работников в возрасте от 16 до 18 лет – </w:t>
      </w:r>
    </w:p>
    <w:p w:rsidR="0065225C" w:rsidRDefault="0065225C" w:rsidP="0065225C">
      <w:r>
        <w:t xml:space="preserve">4.Продолжительность ежегодного основного оплачиваемого отпуска составляет </w:t>
      </w:r>
    </w:p>
    <w:p w:rsidR="0065225C" w:rsidRDefault="0065225C" w:rsidP="0065225C">
      <w:pPr>
        <w:jc w:val="both"/>
      </w:pPr>
      <w:r>
        <w:t>5.</w:t>
      </w:r>
      <w:r w:rsidRPr="002F2FCB">
        <w:t xml:space="preserve"> </w:t>
      </w:r>
      <w:r>
        <w:t xml:space="preserve">Виды ответственности за нарушение правил охраны труда: </w:t>
      </w:r>
    </w:p>
    <w:p w:rsidR="0065225C" w:rsidRDefault="0065225C" w:rsidP="0065225C">
      <w:r>
        <w:t>6.Опасные производственные факторы:</w:t>
      </w:r>
    </w:p>
    <w:p w:rsidR="0065225C" w:rsidRDefault="0065225C" w:rsidP="0065225C">
      <w:r>
        <w:t>1) движущиеся  машины  и механизмы;</w:t>
      </w:r>
    </w:p>
    <w:p w:rsidR="0065225C" w:rsidRDefault="0065225C" w:rsidP="0065225C">
      <w:r>
        <w:t>2) повышенная запыленность;</w:t>
      </w:r>
    </w:p>
    <w:p w:rsidR="0065225C" w:rsidRDefault="0065225C" w:rsidP="0065225C">
      <w:r>
        <w:lastRenderedPageBreak/>
        <w:t>3) повышенная или пониженная температура;</w:t>
      </w:r>
    </w:p>
    <w:p w:rsidR="0065225C" w:rsidRDefault="0065225C" w:rsidP="0065225C">
      <w:r>
        <w:t>4) повышенный уровень шума на рабочем месте;</w:t>
      </w:r>
    </w:p>
    <w:p w:rsidR="0065225C" w:rsidRDefault="0065225C" w:rsidP="0065225C">
      <w:r>
        <w:t>5)</w:t>
      </w:r>
      <w:r w:rsidRPr="00BD5729">
        <w:t xml:space="preserve"> </w:t>
      </w:r>
      <w:r>
        <w:t>передвигающиеся  изделия;</w:t>
      </w:r>
    </w:p>
    <w:p w:rsidR="0065225C" w:rsidRDefault="0065225C" w:rsidP="0065225C">
      <w:r>
        <w:t>6) незащищенные подвижные  элементы  производственного оборудования.</w:t>
      </w:r>
    </w:p>
    <w:p w:rsidR="0065225C" w:rsidRDefault="0065225C" w:rsidP="0065225C">
      <w:r>
        <w:t>7.По степени поражения организма человека травмы подразделяются на:</w:t>
      </w:r>
    </w:p>
    <w:p w:rsidR="0065225C" w:rsidRDefault="0065225C" w:rsidP="0065225C">
      <w:r>
        <w:t>8. Причины производственного травматизма:</w:t>
      </w:r>
    </w:p>
    <w:p w:rsidR="0065225C" w:rsidRPr="0096221A" w:rsidRDefault="0065225C" w:rsidP="0065225C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65225C" w:rsidRDefault="0065225C" w:rsidP="0065225C">
      <w:r>
        <w:t>а) низкий уровень  инструктажа;</w:t>
      </w:r>
    </w:p>
    <w:p w:rsidR="0065225C" w:rsidRDefault="0065225C" w:rsidP="0065225C">
      <w:r>
        <w:t>б) монотонность труда;</w:t>
      </w:r>
    </w:p>
    <w:p w:rsidR="0065225C" w:rsidRDefault="0065225C" w:rsidP="0065225C">
      <w:r>
        <w:t>в) отсутствие  необходимой технической  документации;</w:t>
      </w:r>
    </w:p>
    <w:p w:rsidR="0065225C" w:rsidRDefault="0065225C" w:rsidP="0065225C">
      <w:r>
        <w:t>г) неисправность оборудования;</w:t>
      </w:r>
    </w:p>
    <w:p w:rsidR="0065225C" w:rsidRPr="0096221A" w:rsidRDefault="0065225C" w:rsidP="0065225C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65225C" w:rsidRDefault="0065225C" w:rsidP="0065225C">
      <w:r>
        <w:t>а) некачественное проведение инструктажа;</w:t>
      </w:r>
    </w:p>
    <w:p w:rsidR="0065225C" w:rsidRDefault="0065225C" w:rsidP="0065225C">
      <w:r>
        <w:t>б) неисправность оборудования;</w:t>
      </w:r>
    </w:p>
    <w:p w:rsidR="0065225C" w:rsidRDefault="0065225C" w:rsidP="0065225C">
      <w:r>
        <w:t>в) несвоевременный ремонт здания;</w:t>
      </w:r>
    </w:p>
    <w:p w:rsidR="0065225C" w:rsidRDefault="0065225C" w:rsidP="0065225C">
      <w:r>
        <w:t>г) неисправность  приспособлений  и инструментов;</w:t>
      </w:r>
    </w:p>
    <w:p w:rsidR="0065225C" w:rsidRPr="0096221A" w:rsidRDefault="0065225C" w:rsidP="0065225C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65225C" w:rsidRDefault="0065225C" w:rsidP="0065225C">
      <w:r>
        <w:t>а) неприменение средств индивидуальной работы;</w:t>
      </w:r>
    </w:p>
    <w:p w:rsidR="0065225C" w:rsidRDefault="0065225C" w:rsidP="0065225C">
      <w:r>
        <w:t>б) монотонность труда;</w:t>
      </w:r>
    </w:p>
    <w:p w:rsidR="0065225C" w:rsidRDefault="0065225C" w:rsidP="0065225C">
      <w:r>
        <w:t>в) повышенная  утомляемость;</w:t>
      </w:r>
    </w:p>
    <w:p w:rsidR="0065225C" w:rsidRDefault="0065225C" w:rsidP="0065225C">
      <w:r>
        <w:t>г) неисправность оборудования.</w:t>
      </w:r>
    </w:p>
    <w:p w:rsidR="0065225C" w:rsidRDefault="0065225C" w:rsidP="0065225C">
      <w:pPr>
        <w:jc w:val="both"/>
      </w:pPr>
      <w:r>
        <w:t xml:space="preserve">9.Виды инструктажей по охране труда: </w:t>
      </w:r>
    </w:p>
    <w:p w:rsidR="0065225C" w:rsidRDefault="0065225C" w:rsidP="0065225C">
      <w:r>
        <w:t xml:space="preserve">10.Несчастные случаи, не связанные с работой, но происшедшие на производстве, - это случаи, происшедшие при изготовлении </w:t>
      </w:r>
    </w:p>
    <w:p w:rsidR="0065225C" w:rsidRDefault="0065225C" w:rsidP="0065225C">
      <w:r>
        <w:t xml:space="preserve">11.Основные этапы инструкции: </w:t>
      </w:r>
    </w:p>
    <w:p w:rsidR="0065225C" w:rsidRDefault="0065225C" w:rsidP="0065225C">
      <w:r>
        <w:t xml:space="preserve">12.Электрический удар – электротравма, вызванная реакцией </w:t>
      </w:r>
    </w:p>
    <w:p w:rsidR="0065225C" w:rsidRDefault="0065225C" w:rsidP="0065225C">
      <w:r>
        <w:t xml:space="preserve">13.В сухих помещениях для жизни человека опасно напряжение свыше </w:t>
      </w:r>
    </w:p>
    <w:p w:rsidR="0065225C" w:rsidRDefault="0065225C" w:rsidP="0065225C">
      <w:r>
        <w:t>14. Помещения, в которых находятся электроустановки, классифицируют по состоянию их внутренней среды:</w:t>
      </w:r>
    </w:p>
    <w:p w:rsidR="0065225C" w:rsidRDefault="0065225C" w:rsidP="0065225C">
      <w:r>
        <w:t>15.Помещения с повышенной опасностью:</w:t>
      </w:r>
    </w:p>
    <w:p w:rsidR="0065225C" w:rsidRDefault="0065225C" w:rsidP="0065225C">
      <w:r>
        <w:t xml:space="preserve">1) механические цеха; </w:t>
      </w:r>
    </w:p>
    <w:p w:rsidR="0065225C" w:rsidRDefault="0065225C" w:rsidP="0065225C">
      <w:r>
        <w:t>2) учебные кабинеты;</w:t>
      </w:r>
    </w:p>
    <w:p w:rsidR="0065225C" w:rsidRDefault="0065225C" w:rsidP="0065225C">
      <w:r>
        <w:t xml:space="preserve">16.Основные меры защиты от поражения электрическим током: </w:t>
      </w:r>
    </w:p>
    <w:p w:rsidR="0065225C" w:rsidRDefault="0065225C" w:rsidP="0065225C">
      <w:pPr>
        <w:jc w:val="both"/>
      </w:pPr>
      <w:r>
        <w:t>17.</w:t>
      </w:r>
      <w:r w:rsidRPr="00974D8E">
        <w:t xml:space="preserve"> </w:t>
      </w:r>
      <w:r>
        <w:t xml:space="preserve">Виды электротравм: </w:t>
      </w:r>
    </w:p>
    <w:p w:rsidR="0065225C" w:rsidRDefault="0065225C" w:rsidP="0065225C">
      <w:pPr>
        <w:jc w:val="both"/>
      </w:pPr>
      <w:r>
        <w:t>18. Заземление - это преднамеренное соединение с ___________ и ее __________, металлических, токоведущих частей, которые могут оказаться под напряжением.</w:t>
      </w:r>
    </w:p>
    <w:p w:rsidR="0065225C" w:rsidRDefault="0065225C" w:rsidP="0065225C">
      <w:r>
        <w:t xml:space="preserve">19.В производственных помещениях относительная влажность должна быть в пределах </w:t>
      </w:r>
    </w:p>
    <w:p w:rsidR="0065225C" w:rsidRDefault="0065225C" w:rsidP="0065225C">
      <w:r>
        <w:t xml:space="preserve">20.Пожар – это неконтролируемое горение вне специального очага, наносящее материальный ущерб и создающее опасность для </w:t>
      </w:r>
    </w:p>
    <w:p w:rsidR="0065225C" w:rsidRDefault="0065225C" w:rsidP="0065225C">
      <w:r>
        <w:t>21.</w:t>
      </w:r>
      <w:r w:rsidRPr="003876CF">
        <w:t xml:space="preserve"> </w:t>
      </w:r>
      <w:r w:rsidRPr="00387748">
        <w:t>Стержень паяльника не должен качаться, ручка его не должна иметь трещин, шнур не должен иметь нарушений</w:t>
      </w:r>
      <w:r>
        <w:t xml:space="preserve"> </w:t>
      </w:r>
    </w:p>
    <w:p w:rsidR="0065225C" w:rsidRDefault="0065225C" w:rsidP="0065225C">
      <w:r>
        <w:t xml:space="preserve">22. </w:t>
      </w:r>
      <w:r w:rsidRPr="00387748">
        <w:rPr>
          <w:sz w:val="28"/>
          <w:szCs w:val="28"/>
        </w:rPr>
        <w:t xml:space="preserve"> </w:t>
      </w:r>
      <w:r w:rsidRPr="00387748">
        <w:t>При использовании боковых кусачек откусывать провод</w:t>
      </w:r>
      <w:r>
        <w:t>а следует в</w:t>
      </w:r>
      <w:r w:rsidRPr="00783FAD">
        <w:t xml:space="preserve"> </w:t>
      </w:r>
      <w:r>
        <w:t xml:space="preserve">направлении </w:t>
      </w:r>
    </w:p>
    <w:p w:rsidR="0065225C" w:rsidRDefault="0065225C" w:rsidP="0065225C">
      <w:r>
        <w:t>23.</w:t>
      </w:r>
      <w:r w:rsidRPr="0092005C">
        <w:rPr>
          <w:sz w:val="28"/>
          <w:szCs w:val="28"/>
        </w:rPr>
        <w:t xml:space="preserve"> </w:t>
      </w:r>
      <w:r w:rsidRPr="0092005C">
        <w:t>Не оставлять без надзора включенные электрические</w:t>
      </w:r>
    </w:p>
    <w:p w:rsidR="0065225C" w:rsidRDefault="0065225C" w:rsidP="0065225C">
      <w:r>
        <w:t xml:space="preserve">24. </w:t>
      </w:r>
      <w:r w:rsidRPr="00950BDB">
        <w:t xml:space="preserve">Проверить </w:t>
      </w:r>
      <w:r>
        <w:t>___________________________</w:t>
      </w:r>
      <w:r w:rsidRPr="00950BDB">
        <w:t>и его соответствия предстоящей работе.</w:t>
      </w:r>
    </w:p>
    <w:p w:rsidR="0065225C" w:rsidRDefault="0065225C" w:rsidP="0065225C"/>
    <w:p w:rsidR="0065225C" w:rsidRDefault="0065225C" w:rsidP="0065225C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Эталоны ответов      </w:t>
      </w:r>
    </w:p>
    <w:p w:rsidR="0065225C" w:rsidRDefault="0065225C" w:rsidP="0065225C">
      <w:pPr>
        <w:jc w:val="center"/>
        <w:rPr>
          <w:b/>
        </w:rPr>
      </w:pPr>
      <w:r>
        <w:rPr>
          <w:b/>
        </w:rPr>
        <w:t>на  контрольные  вопросы</w:t>
      </w:r>
    </w:p>
    <w:p w:rsidR="0065225C" w:rsidRPr="00D078B3" w:rsidRDefault="0065225C" w:rsidP="0065225C">
      <w:pPr>
        <w:jc w:val="center"/>
        <w:rPr>
          <w:u w:val="single"/>
        </w:rPr>
      </w:pPr>
      <w:r w:rsidRPr="00D078B3">
        <w:rPr>
          <w:u w:val="single"/>
        </w:rPr>
        <w:t>Первый вариант</w:t>
      </w:r>
    </w:p>
    <w:p w:rsidR="0065225C" w:rsidRDefault="0065225C" w:rsidP="0065225C">
      <w:pPr>
        <w:jc w:val="center"/>
      </w:pPr>
    </w:p>
    <w:p w:rsidR="0065225C" w:rsidRDefault="0065225C" w:rsidP="0065225C">
      <w: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65225C" w:rsidRDefault="0065225C" w:rsidP="0065225C">
      <w:r>
        <w:t>Всего: Р=3</w:t>
      </w:r>
    </w:p>
    <w:p w:rsidR="0065225C" w:rsidRDefault="0065225C" w:rsidP="0065225C">
      <w: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65225C" w:rsidRDefault="0065225C" w:rsidP="0065225C">
      <w:r>
        <w:t>Всего: Р=1</w:t>
      </w:r>
    </w:p>
    <w:p w:rsidR="0065225C" w:rsidRDefault="0065225C" w:rsidP="0065225C">
      <w:r>
        <w:lastRenderedPageBreak/>
        <w:t>3.Продолжительность работы (смены) не может превышать для работников в возрасте от 16 до 18 лет – 7 (1) часов (1).</w:t>
      </w:r>
    </w:p>
    <w:p w:rsidR="0065225C" w:rsidRDefault="0065225C" w:rsidP="0065225C">
      <w:r>
        <w:t xml:space="preserve"> Всего: Р=2</w:t>
      </w:r>
    </w:p>
    <w:p w:rsidR="0065225C" w:rsidRDefault="0065225C" w:rsidP="0065225C">
      <w:r>
        <w:t xml:space="preserve">4.Продолжительность ежегодного основного оплачиваемого отпуска составляет 28 (1) календарных (1) дней (1). </w:t>
      </w:r>
    </w:p>
    <w:p w:rsidR="0065225C" w:rsidRDefault="0065225C" w:rsidP="0065225C">
      <w:r>
        <w:t xml:space="preserve"> Всего: Р=3</w:t>
      </w:r>
    </w:p>
    <w:p w:rsidR="0065225C" w:rsidRDefault="0065225C" w:rsidP="0065225C">
      <w:pPr>
        <w:jc w:val="both"/>
      </w:pPr>
      <w:r>
        <w:t>5.</w:t>
      </w:r>
      <w:r w:rsidRPr="002F2FCB">
        <w:t xml:space="preserve"> </w:t>
      </w:r>
      <w:r>
        <w:t>Виды ответственности за нарушение правил охраны труда: дисциплинарная (1), материальная (1), уголовная (1), административная (1).</w:t>
      </w:r>
    </w:p>
    <w:p w:rsidR="0065225C" w:rsidRDefault="0065225C" w:rsidP="0065225C">
      <w:r w:rsidRPr="002F2FCB">
        <w:t xml:space="preserve"> </w:t>
      </w:r>
      <w:r>
        <w:t>Всего: Р=4</w:t>
      </w:r>
    </w:p>
    <w:p w:rsidR="0065225C" w:rsidRDefault="0065225C" w:rsidP="0065225C">
      <w:r>
        <w:t>6.Опасные производственные факторы:</w:t>
      </w:r>
    </w:p>
    <w:p w:rsidR="0065225C" w:rsidRDefault="0065225C" w:rsidP="0065225C">
      <w:r>
        <w:t>1) движущиеся (1) машины (1) и механизмы(1);</w:t>
      </w:r>
    </w:p>
    <w:p w:rsidR="0065225C" w:rsidRDefault="0065225C" w:rsidP="0065225C">
      <w:r>
        <w:t>2) повышенная запыленность;</w:t>
      </w:r>
    </w:p>
    <w:p w:rsidR="0065225C" w:rsidRDefault="0065225C" w:rsidP="0065225C">
      <w:r>
        <w:t>3) повышенная или пониженная температура;</w:t>
      </w:r>
    </w:p>
    <w:p w:rsidR="0065225C" w:rsidRDefault="0065225C" w:rsidP="0065225C">
      <w:r>
        <w:t>4) повышенный уровень шума на рабочем месте;</w:t>
      </w:r>
    </w:p>
    <w:p w:rsidR="0065225C" w:rsidRDefault="0065225C" w:rsidP="0065225C">
      <w:r>
        <w:t>5)</w:t>
      </w:r>
      <w:r w:rsidRPr="00BD5729">
        <w:t xml:space="preserve"> </w:t>
      </w:r>
      <w:r>
        <w:t>передвигающиеся (1) изделия (1);</w:t>
      </w:r>
    </w:p>
    <w:p w:rsidR="0065225C" w:rsidRDefault="0065225C" w:rsidP="0065225C">
      <w:r>
        <w:t>6) незащищенные (1) подвижные (1) элементы (1) производственного (1) оборудования(1).</w:t>
      </w:r>
    </w:p>
    <w:p w:rsidR="0065225C" w:rsidRDefault="0065225C" w:rsidP="0065225C">
      <w:r>
        <w:t xml:space="preserve"> Всего: Р=10</w:t>
      </w:r>
    </w:p>
    <w:p w:rsidR="0065225C" w:rsidRDefault="0065225C" w:rsidP="0065225C">
      <w:r>
        <w:t>7.По степени поражения организма человека травмы подразделяются на:</w:t>
      </w:r>
    </w:p>
    <w:p w:rsidR="0065225C" w:rsidRDefault="0065225C" w:rsidP="0065225C">
      <w:r>
        <w:t>1) микротравмы (1);</w:t>
      </w:r>
    </w:p>
    <w:p w:rsidR="0065225C" w:rsidRDefault="0065225C" w:rsidP="0065225C">
      <w:r>
        <w:t>2) травмы (1) с временной (1) утратой (1) работоспособности (1);</w:t>
      </w:r>
    </w:p>
    <w:p w:rsidR="0065225C" w:rsidRDefault="0065225C" w:rsidP="0065225C">
      <w:r>
        <w:t>3) тяжелые (1) травмы (1);</w:t>
      </w:r>
    </w:p>
    <w:p w:rsidR="0065225C" w:rsidRDefault="0065225C" w:rsidP="0065225C">
      <w:r>
        <w:t>4) травмы (1) со смертельным (1) исходом (1).</w:t>
      </w:r>
    </w:p>
    <w:p w:rsidR="0065225C" w:rsidRDefault="0065225C" w:rsidP="0065225C">
      <w:r>
        <w:t>Всего: Р=10</w:t>
      </w:r>
    </w:p>
    <w:p w:rsidR="0065225C" w:rsidRDefault="0065225C" w:rsidP="0065225C">
      <w:r>
        <w:t>8. Причины производственного травматизма:</w:t>
      </w:r>
    </w:p>
    <w:p w:rsidR="0065225C" w:rsidRPr="0096221A" w:rsidRDefault="0065225C" w:rsidP="0065225C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65225C" w:rsidRDefault="0065225C" w:rsidP="0065225C">
      <w:r>
        <w:t>а) низкий (1) уровень (1) инструктажа (1);</w:t>
      </w:r>
    </w:p>
    <w:p w:rsidR="0065225C" w:rsidRDefault="0065225C" w:rsidP="0065225C">
      <w:r>
        <w:t>б) монотонность труда;</w:t>
      </w:r>
    </w:p>
    <w:p w:rsidR="0065225C" w:rsidRDefault="0065225C" w:rsidP="0065225C">
      <w:r>
        <w:t>в) отсутствие (1) необходимой (1) технической (1) документации (1);</w:t>
      </w:r>
    </w:p>
    <w:p w:rsidR="0065225C" w:rsidRDefault="0065225C" w:rsidP="0065225C">
      <w:r>
        <w:t>г) неисправность оборудования;</w:t>
      </w:r>
    </w:p>
    <w:p w:rsidR="0065225C" w:rsidRPr="0096221A" w:rsidRDefault="0065225C" w:rsidP="0065225C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65225C" w:rsidRDefault="0065225C" w:rsidP="0065225C">
      <w:r>
        <w:t>а) некачественное проведение инструктажа;</w:t>
      </w:r>
    </w:p>
    <w:p w:rsidR="0065225C" w:rsidRDefault="0065225C" w:rsidP="0065225C">
      <w:r>
        <w:t>б) неисправность (1) оборудования (1);</w:t>
      </w:r>
    </w:p>
    <w:p w:rsidR="0065225C" w:rsidRDefault="0065225C" w:rsidP="0065225C">
      <w:r>
        <w:t>в) несвоевременный ремонт здания;</w:t>
      </w:r>
    </w:p>
    <w:p w:rsidR="0065225C" w:rsidRDefault="0065225C" w:rsidP="0065225C">
      <w:r>
        <w:t>г) неисправность (1) приспособлений (1) и инструментов (1);</w:t>
      </w:r>
    </w:p>
    <w:p w:rsidR="0065225C" w:rsidRPr="0096221A" w:rsidRDefault="0065225C" w:rsidP="0065225C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65225C" w:rsidRDefault="0065225C" w:rsidP="0065225C">
      <w:r>
        <w:t>а) неприменение средств индивидуальной работы;</w:t>
      </w:r>
    </w:p>
    <w:p w:rsidR="0065225C" w:rsidRDefault="0065225C" w:rsidP="0065225C">
      <w:r>
        <w:t>б) монотонность (1) труда (1);</w:t>
      </w:r>
    </w:p>
    <w:p w:rsidR="0065225C" w:rsidRDefault="0065225C" w:rsidP="0065225C">
      <w:r>
        <w:t>в) повышенная (1) утомляемость (1);</w:t>
      </w:r>
    </w:p>
    <w:p w:rsidR="0065225C" w:rsidRDefault="0065225C" w:rsidP="0065225C">
      <w:r>
        <w:t>г) неисправность оборудования.</w:t>
      </w:r>
    </w:p>
    <w:p w:rsidR="0065225C" w:rsidRDefault="0065225C" w:rsidP="0065225C">
      <w:r>
        <w:t>Всего: Р=16</w:t>
      </w:r>
    </w:p>
    <w:p w:rsidR="0065225C" w:rsidRDefault="0065225C" w:rsidP="0065225C">
      <w:pPr>
        <w:jc w:val="both"/>
      </w:pPr>
      <w:r>
        <w:t>9.Виды инструктажей по охране труда: вводный (1), первичный (1), повторный (1), внеплановый (1), целевой (1).</w:t>
      </w:r>
    </w:p>
    <w:p w:rsidR="0065225C" w:rsidRDefault="0065225C" w:rsidP="0065225C">
      <w:pPr>
        <w:jc w:val="both"/>
      </w:pPr>
      <w:r>
        <w:t>Всего: Р=5</w:t>
      </w:r>
    </w:p>
    <w:p w:rsidR="0065225C" w:rsidRDefault="0065225C" w:rsidP="0065225C">
      <w:r>
        <w:t>10.Несчастные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65225C" w:rsidRDefault="0065225C" w:rsidP="0065225C">
      <w:r>
        <w:t>Всего: Р=3</w:t>
      </w:r>
    </w:p>
    <w:p w:rsidR="0065225C" w:rsidRDefault="0065225C" w:rsidP="0065225C">
      <w:r>
        <w:t xml:space="preserve">11.Основные этапы инструкции: </w:t>
      </w:r>
    </w:p>
    <w:p w:rsidR="0065225C" w:rsidRDefault="0065225C" w:rsidP="0065225C">
      <w:r>
        <w:t>1) общие (1) требования (1) безопасности (1);</w:t>
      </w:r>
    </w:p>
    <w:p w:rsidR="0065225C" w:rsidRDefault="0065225C" w:rsidP="0065225C">
      <w:r>
        <w:t>2) требования (1) безопасности (1) перед (1) началом (1) работы (1);</w:t>
      </w:r>
    </w:p>
    <w:p w:rsidR="0065225C" w:rsidRDefault="0065225C" w:rsidP="0065225C">
      <w:r>
        <w:t>3) требования (1) безопасности (1) во время (1) работы (1);</w:t>
      </w:r>
    </w:p>
    <w:p w:rsidR="0065225C" w:rsidRDefault="0065225C" w:rsidP="0065225C">
      <w:r>
        <w:t>4) требования (1) безопасности (1) в аварийных (1) ситуациях (1);</w:t>
      </w:r>
    </w:p>
    <w:p w:rsidR="0065225C" w:rsidRDefault="0065225C" w:rsidP="0065225C">
      <w:r>
        <w:t>5) требования (1) безопасности (1) по окончании (1) работы (1);</w:t>
      </w:r>
    </w:p>
    <w:p w:rsidR="0065225C" w:rsidRDefault="0065225C" w:rsidP="0065225C">
      <w:r>
        <w:t xml:space="preserve"> Всего: Р=20</w:t>
      </w:r>
    </w:p>
    <w:p w:rsidR="0065225C" w:rsidRDefault="0065225C" w:rsidP="0065225C">
      <w:r>
        <w:t>12.Электрический удар – электротравма, вызванная  реакцией нервной (1) системы (1) на раздражение (1) электрическим (1) током (1).</w:t>
      </w:r>
    </w:p>
    <w:p w:rsidR="0065225C" w:rsidRDefault="0065225C" w:rsidP="0065225C">
      <w:r>
        <w:t xml:space="preserve"> Всего: Р=5</w:t>
      </w:r>
    </w:p>
    <w:p w:rsidR="0065225C" w:rsidRDefault="0065225C" w:rsidP="0065225C">
      <w:r>
        <w:lastRenderedPageBreak/>
        <w:t>13.В сухих помещениях для жизни человека опасно напряжение свыше 42 (1) В (1).</w:t>
      </w:r>
    </w:p>
    <w:p w:rsidR="0065225C" w:rsidRDefault="0065225C" w:rsidP="0065225C">
      <w:r>
        <w:t xml:space="preserve"> Всего: Р=2</w:t>
      </w:r>
    </w:p>
    <w:p w:rsidR="0065225C" w:rsidRDefault="0065225C" w:rsidP="0065225C">
      <w:r>
        <w:t>14. Помещения, в которых находятся электроустановки, классифицируют по состоянию их внутренней среды:</w:t>
      </w:r>
    </w:p>
    <w:p w:rsidR="0065225C" w:rsidRDefault="0065225C" w:rsidP="0065225C">
      <w:r>
        <w:t>1) сухие (1);                     5) жаркие (1);</w:t>
      </w:r>
    </w:p>
    <w:p w:rsidR="0065225C" w:rsidRDefault="0065225C" w:rsidP="0065225C">
      <w:r>
        <w:t>2) влажные (1);                6) пыльные (1);</w:t>
      </w:r>
    </w:p>
    <w:p w:rsidR="0065225C" w:rsidRDefault="0065225C" w:rsidP="0065225C">
      <w:r>
        <w:t>3) сырые (1);                    7) с химически (1) активной (1) средой (1);</w:t>
      </w:r>
    </w:p>
    <w:p w:rsidR="0065225C" w:rsidRDefault="0065225C" w:rsidP="000525EE">
      <w:r>
        <w:t>4) особо (1) сырые(1);</w:t>
      </w:r>
    </w:p>
    <w:p w:rsidR="0065225C" w:rsidRDefault="0065225C" w:rsidP="0065225C">
      <w:pPr>
        <w:jc w:val="both"/>
      </w:pPr>
      <w:r>
        <w:t>Всего: Р=10</w:t>
      </w:r>
    </w:p>
    <w:p w:rsidR="0065225C" w:rsidRDefault="0065225C" w:rsidP="0065225C">
      <w:r>
        <w:t>15.Помещения с повышенной опасностью:</w:t>
      </w:r>
    </w:p>
    <w:p w:rsidR="0065225C" w:rsidRDefault="0065225C" w:rsidP="0065225C">
      <w:r>
        <w:t xml:space="preserve">1) механические (1) цеха (1); </w:t>
      </w:r>
    </w:p>
    <w:p w:rsidR="0065225C" w:rsidRDefault="0065225C" w:rsidP="0065225C">
      <w:r>
        <w:t>2) учебные кабинеты;</w:t>
      </w:r>
    </w:p>
    <w:p w:rsidR="0065225C" w:rsidRDefault="0065225C" w:rsidP="0065225C">
      <w:r>
        <w:t>Всего: Р=2</w:t>
      </w:r>
    </w:p>
    <w:p w:rsidR="0065225C" w:rsidRDefault="0065225C" w:rsidP="0065225C">
      <w:r>
        <w:t>16.Основные меры защиты от поражения электрическим током: защитное (1) заземление(1), зануление (1).</w:t>
      </w:r>
    </w:p>
    <w:p w:rsidR="0065225C" w:rsidRDefault="0065225C" w:rsidP="0065225C">
      <w:r>
        <w:t>Всего: Р=3</w:t>
      </w:r>
    </w:p>
    <w:p w:rsidR="0065225C" w:rsidRDefault="0065225C" w:rsidP="0065225C">
      <w:pPr>
        <w:jc w:val="both"/>
      </w:pPr>
      <w:r>
        <w:t>17.</w:t>
      </w:r>
      <w:r w:rsidRPr="00974D8E">
        <w:t xml:space="preserve"> </w:t>
      </w:r>
      <w:r>
        <w:t>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65225C" w:rsidRDefault="0065225C" w:rsidP="0065225C">
      <w:pPr>
        <w:jc w:val="both"/>
      </w:pPr>
      <w:r>
        <w:t>Всего: Р=9</w:t>
      </w:r>
    </w:p>
    <w:p w:rsidR="0065225C" w:rsidRDefault="0065225C" w:rsidP="0065225C">
      <w:pPr>
        <w:jc w:val="both"/>
      </w:pPr>
      <w:r>
        <w:t>18. Заземление - это преднамеренное соединение с землей(1) и ее эквивалентами (1), металлических, токоведущих частей, которые могут оказаться под напряжением.</w:t>
      </w:r>
    </w:p>
    <w:p w:rsidR="0065225C" w:rsidRDefault="0065225C" w:rsidP="0065225C">
      <w:r>
        <w:t>Всего: Р=2</w:t>
      </w:r>
    </w:p>
    <w:p w:rsidR="0065225C" w:rsidRDefault="0065225C" w:rsidP="0065225C">
      <w:r>
        <w:t xml:space="preserve">19.В производственных помещениях относительная влажность должна быть в пределах 40 (1) – 60 (1) % (1). </w:t>
      </w:r>
    </w:p>
    <w:p w:rsidR="0065225C" w:rsidRDefault="0065225C" w:rsidP="0065225C">
      <w:r>
        <w:t>Всего: Р=3</w:t>
      </w:r>
    </w:p>
    <w:p w:rsidR="0065225C" w:rsidRDefault="0065225C" w:rsidP="0065225C">
      <w:r>
        <w:t>20.Пожар – это неконтролируемое горение вне специального очага, наносящее материальный ущерб и создающее опасность для жизни (1) и здоровья (1) людей (1).</w:t>
      </w:r>
      <w:r w:rsidRPr="00B8019D">
        <w:t xml:space="preserve"> </w:t>
      </w:r>
    </w:p>
    <w:p w:rsidR="0065225C" w:rsidRDefault="0065225C" w:rsidP="0065225C">
      <w:r>
        <w:t>Всего: Р=3</w:t>
      </w:r>
    </w:p>
    <w:p w:rsidR="0065225C" w:rsidRPr="00387748" w:rsidRDefault="0065225C" w:rsidP="0065225C">
      <w:r>
        <w:t xml:space="preserve">21. </w:t>
      </w:r>
      <w:r w:rsidRPr="00387748">
        <w:t>Стержень паяльника не должен качаться, ручка его не должна иметь трещин, шнур не должен иметь нарушений</w:t>
      </w:r>
      <w:r>
        <w:t xml:space="preserve"> (1) </w:t>
      </w:r>
      <w:r w:rsidRPr="00387748">
        <w:t xml:space="preserve"> изоляции</w:t>
      </w:r>
      <w:r>
        <w:t xml:space="preserve"> (1)</w:t>
      </w:r>
      <w:r w:rsidRPr="00387748">
        <w:t>.</w:t>
      </w:r>
    </w:p>
    <w:p w:rsidR="0065225C" w:rsidRDefault="0065225C" w:rsidP="0065225C">
      <w:r>
        <w:t>Всего: Р=2</w:t>
      </w:r>
    </w:p>
    <w:p w:rsidR="0065225C" w:rsidRDefault="0065225C" w:rsidP="0065225C">
      <w:r>
        <w:t>22.</w:t>
      </w:r>
      <w:r w:rsidRPr="00387748">
        <w:rPr>
          <w:sz w:val="28"/>
          <w:szCs w:val="28"/>
        </w:rPr>
        <w:t xml:space="preserve"> </w:t>
      </w:r>
      <w:r w:rsidRPr="00387748">
        <w:t>При использовании боковых кусачек откусывать провод</w:t>
      </w:r>
      <w:r>
        <w:t>а следует в направлении от себя (1).</w:t>
      </w:r>
    </w:p>
    <w:p w:rsidR="0065225C" w:rsidRDefault="0065225C" w:rsidP="0065225C">
      <w:r>
        <w:t>Всего: Р=1</w:t>
      </w:r>
    </w:p>
    <w:p w:rsidR="0065225C" w:rsidRDefault="0065225C" w:rsidP="0065225C">
      <w:r>
        <w:t>23.</w:t>
      </w:r>
      <w:r w:rsidRPr="0092005C">
        <w:rPr>
          <w:sz w:val="28"/>
          <w:szCs w:val="28"/>
        </w:rPr>
        <w:t xml:space="preserve"> </w:t>
      </w:r>
      <w:r w:rsidRPr="0092005C">
        <w:t>Не оставлять без надзора включенные электрические устройства</w:t>
      </w:r>
      <w:r>
        <w:t>(1).</w:t>
      </w:r>
    </w:p>
    <w:p w:rsidR="0065225C" w:rsidRDefault="0065225C" w:rsidP="0065225C">
      <w:r>
        <w:t>Всего: Р=1</w:t>
      </w:r>
    </w:p>
    <w:p w:rsidR="0065225C" w:rsidRDefault="0065225C" w:rsidP="0065225C">
      <w:r>
        <w:t xml:space="preserve">24. </w:t>
      </w:r>
      <w:r w:rsidRPr="00950BDB">
        <w:t>Проверить исправность</w:t>
      </w:r>
      <w:r>
        <w:t xml:space="preserve"> (1) </w:t>
      </w:r>
      <w:r w:rsidRPr="00387748">
        <w:t xml:space="preserve"> </w:t>
      </w:r>
      <w:r w:rsidRPr="00950BDB">
        <w:t xml:space="preserve"> монтажного</w:t>
      </w:r>
      <w:r>
        <w:t xml:space="preserve"> (1) </w:t>
      </w:r>
      <w:r w:rsidRPr="00387748">
        <w:t xml:space="preserve"> </w:t>
      </w:r>
      <w:r w:rsidRPr="00950BDB">
        <w:t xml:space="preserve"> инструмента</w:t>
      </w:r>
      <w:r>
        <w:t xml:space="preserve"> (1) </w:t>
      </w:r>
      <w:r w:rsidRPr="00387748">
        <w:t xml:space="preserve"> </w:t>
      </w:r>
      <w:r w:rsidRPr="00950BDB">
        <w:t xml:space="preserve"> и его соответствия предстоящей работе.</w:t>
      </w:r>
    </w:p>
    <w:p w:rsidR="0065225C" w:rsidRDefault="0065225C" w:rsidP="0065225C">
      <w:r>
        <w:t>Всего: Р=3</w:t>
      </w:r>
    </w:p>
    <w:p w:rsidR="0065225C" w:rsidRDefault="0065225C" w:rsidP="0065225C">
      <w:r>
        <w:t>И</w:t>
      </w:r>
      <w:r w:rsidRPr="00950BDB">
        <w:t>ТОГО:</w:t>
      </w:r>
      <w:r>
        <w:t xml:space="preserve"> </w:t>
      </w:r>
      <w:r w:rsidRPr="00950BDB">
        <w:t>Р=</w:t>
      </w:r>
      <w:r w:rsidRPr="002D3115">
        <w:t>123</w:t>
      </w:r>
    </w:p>
    <w:p w:rsidR="000525EE" w:rsidRDefault="000525EE" w:rsidP="0065225C"/>
    <w:p w:rsidR="000525EE" w:rsidRDefault="000525EE" w:rsidP="000525EE">
      <w:pPr>
        <w:jc w:val="center"/>
        <w:rPr>
          <w:b/>
        </w:rPr>
      </w:pPr>
    </w:p>
    <w:p w:rsidR="000525EE" w:rsidRDefault="000525EE" w:rsidP="000525EE">
      <w:pPr>
        <w:jc w:val="center"/>
        <w:rPr>
          <w:b/>
        </w:rPr>
      </w:pPr>
      <w:r>
        <w:rPr>
          <w:b/>
        </w:rPr>
        <w:t>Тестовое задание</w:t>
      </w:r>
    </w:p>
    <w:p w:rsidR="000525EE" w:rsidRPr="00B07F73" w:rsidRDefault="000525EE" w:rsidP="000525EE">
      <w:pPr>
        <w:jc w:val="center"/>
        <w:rPr>
          <w:u w:val="single"/>
        </w:rPr>
      </w:pPr>
      <w:r w:rsidRPr="00B07F73">
        <w:rPr>
          <w:u w:val="single"/>
        </w:rPr>
        <w:t>Второй вариант</w:t>
      </w:r>
    </w:p>
    <w:p w:rsidR="000525EE" w:rsidRPr="002D3115" w:rsidRDefault="000525EE" w:rsidP="000525EE">
      <w:pPr>
        <w:jc w:val="both"/>
        <w:rPr>
          <w:b/>
        </w:rPr>
      </w:pPr>
      <w:r w:rsidRPr="002D3115">
        <w:rPr>
          <w:b/>
        </w:rPr>
        <w:t>Продолжить предложения, выбрать правильный ответ:</w:t>
      </w:r>
    </w:p>
    <w:p w:rsidR="000525EE" w:rsidRDefault="000525EE" w:rsidP="000525EE">
      <w:r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0525EE" w:rsidRDefault="000525EE" w:rsidP="000525EE">
      <w:r>
        <w:t>2.</w:t>
      </w:r>
      <w:r w:rsidRPr="00F15C59">
        <w:t xml:space="preserve"> </w:t>
      </w:r>
      <w:r>
        <w:t xml:space="preserve">Опасный производственный фактор – это производственный фактор, воздействие которого на работника может привести к </w:t>
      </w:r>
    </w:p>
    <w:p w:rsidR="000525EE" w:rsidRDefault="000525EE" w:rsidP="000525EE">
      <w:pPr>
        <w:jc w:val="both"/>
      </w:pPr>
      <w:r>
        <w:t xml:space="preserve">3.Нормальная продолжительность рабочего времени не может превышать в неделю </w:t>
      </w:r>
    </w:p>
    <w:p w:rsidR="000525EE" w:rsidRDefault="000525EE" w:rsidP="000525EE">
      <w:pPr>
        <w:jc w:val="both"/>
      </w:pPr>
      <w:r>
        <w:t xml:space="preserve">4.На работу не принимаются лица, не достигшие </w:t>
      </w:r>
    </w:p>
    <w:p w:rsidR="000525EE" w:rsidRDefault="000525EE" w:rsidP="000525EE">
      <w:pPr>
        <w:jc w:val="both"/>
      </w:pPr>
      <w:r>
        <w:t>5.Виды ответственности за нарушение правил охраны труда: Всего: Р=4</w:t>
      </w:r>
    </w:p>
    <w:p w:rsidR="000525EE" w:rsidRDefault="000525EE" w:rsidP="000525EE">
      <w:r>
        <w:t>6.</w:t>
      </w:r>
      <w:r w:rsidRPr="00BD5729">
        <w:t xml:space="preserve"> </w:t>
      </w:r>
      <w:r>
        <w:t>Вредные производственные факторы:</w:t>
      </w:r>
    </w:p>
    <w:p w:rsidR="000525EE" w:rsidRDefault="000525EE" w:rsidP="000525EE">
      <w:r>
        <w:t>1) движущиеся машины и механизмы;</w:t>
      </w:r>
    </w:p>
    <w:p w:rsidR="000525EE" w:rsidRDefault="000525EE" w:rsidP="000525EE">
      <w:r>
        <w:t xml:space="preserve">2) незащищенные подвижные элементы производственного оборудования; </w:t>
      </w:r>
    </w:p>
    <w:p w:rsidR="000525EE" w:rsidRDefault="000525EE" w:rsidP="000525EE">
      <w:r>
        <w:t>3) повышенная  или пониженная  температура;</w:t>
      </w:r>
    </w:p>
    <w:p w:rsidR="000525EE" w:rsidRDefault="000525EE" w:rsidP="000525EE">
      <w:r>
        <w:t>4) передвигающиеся изделия;</w:t>
      </w:r>
    </w:p>
    <w:p w:rsidR="000525EE" w:rsidRDefault="000525EE" w:rsidP="000525EE">
      <w:r>
        <w:lastRenderedPageBreak/>
        <w:t>5) повышенный  уровень  шума  на рабочем  месте;</w:t>
      </w:r>
    </w:p>
    <w:p w:rsidR="000525EE" w:rsidRDefault="000525EE" w:rsidP="000525EE">
      <w:r>
        <w:t>6) повышенная  запыленность.</w:t>
      </w:r>
    </w:p>
    <w:p w:rsidR="000525EE" w:rsidRDefault="000525EE" w:rsidP="000525EE">
      <w:r>
        <w:t>7.</w:t>
      </w:r>
      <w:r w:rsidRPr="00812DB9">
        <w:t xml:space="preserve"> </w:t>
      </w:r>
      <w:r>
        <w:t>По степени поражения организма человека травмы подразделяются на:</w:t>
      </w:r>
    </w:p>
    <w:p w:rsidR="000525EE" w:rsidRDefault="000525EE" w:rsidP="000525EE">
      <w:r>
        <w:t>8. Причины производственного травматизма:</w:t>
      </w:r>
    </w:p>
    <w:p w:rsidR="000525EE" w:rsidRPr="0096221A" w:rsidRDefault="000525EE" w:rsidP="000525EE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0525EE" w:rsidRDefault="000525EE" w:rsidP="000525EE">
      <w:r>
        <w:t>а) низкий уровень  инструктажа;</w:t>
      </w:r>
    </w:p>
    <w:p w:rsidR="000525EE" w:rsidRDefault="000525EE" w:rsidP="000525EE">
      <w:r>
        <w:t>б) монотонность труда;</w:t>
      </w:r>
    </w:p>
    <w:p w:rsidR="000525EE" w:rsidRDefault="000525EE" w:rsidP="000525EE">
      <w:r>
        <w:t>в) отсутствие  необходимой технической  документации;</w:t>
      </w:r>
    </w:p>
    <w:p w:rsidR="000525EE" w:rsidRDefault="000525EE" w:rsidP="000525EE">
      <w:r>
        <w:t>г) неисправность оборудования;</w:t>
      </w:r>
    </w:p>
    <w:p w:rsidR="000525EE" w:rsidRPr="0096221A" w:rsidRDefault="000525EE" w:rsidP="000525EE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0525EE" w:rsidRDefault="000525EE" w:rsidP="000525EE">
      <w:r>
        <w:t>а) некачественное проведение инструктажа;</w:t>
      </w:r>
    </w:p>
    <w:p w:rsidR="000525EE" w:rsidRDefault="000525EE" w:rsidP="000525EE">
      <w:r>
        <w:t>б) неисправность  оборудования;</w:t>
      </w:r>
    </w:p>
    <w:p w:rsidR="000525EE" w:rsidRDefault="000525EE" w:rsidP="000525EE">
      <w:r>
        <w:t>в) несвоевременный ремонт здания;</w:t>
      </w:r>
    </w:p>
    <w:p w:rsidR="000525EE" w:rsidRDefault="000525EE" w:rsidP="000525EE">
      <w:r>
        <w:t>г) неисправность  приспособлений и инструментов;</w:t>
      </w:r>
    </w:p>
    <w:p w:rsidR="000525EE" w:rsidRPr="0096221A" w:rsidRDefault="000525EE" w:rsidP="000525EE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0525EE" w:rsidRDefault="000525EE" w:rsidP="000525EE">
      <w:r>
        <w:t>а) неприменение средств индивидуальной работы;</w:t>
      </w:r>
    </w:p>
    <w:p w:rsidR="000525EE" w:rsidRDefault="000525EE" w:rsidP="000525EE">
      <w:r>
        <w:t>б) монотонность труда;</w:t>
      </w:r>
    </w:p>
    <w:p w:rsidR="000525EE" w:rsidRDefault="000525EE" w:rsidP="000525EE">
      <w:r>
        <w:t>в) повышенная  утомляемость;</w:t>
      </w:r>
    </w:p>
    <w:p w:rsidR="000525EE" w:rsidRDefault="000525EE" w:rsidP="000525EE">
      <w:r>
        <w:t>г) неисправность оборудования.</w:t>
      </w:r>
    </w:p>
    <w:p w:rsidR="000525EE" w:rsidRDefault="000525EE" w:rsidP="000525EE">
      <w:pPr>
        <w:jc w:val="both"/>
      </w:pPr>
      <w:r>
        <w:t xml:space="preserve">9.Виды инструктажей по охране труда: </w:t>
      </w:r>
    </w:p>
    <w:p w:rsidR="000525EE" w:rsidRDefault="000525EE" w:rsidP="000525EE">
      <w:pPr>
        <w:jc w:val="both"/>
      </w:pPr>
      <w:r>
        <w:t xml:space="preserve">10.Несчастный случай на производстве – это случай, происшедший с работающим вследствие воздействия </w:t>
      </w:r>
    </w:p>
    <w:p w:rsidR="000525EE" w:rsidRDefault="000525EE" w:rsidP="000525EE">
      <w:r>
        <w:t>11.</w:t>
      </w:r>
      <w:r w:rsidRPr="007A37B6">
        <w:t xml:space="preserve"> </w:t>
      </w:r>
      <w:r>
        <w:t xml:space="preserve">Основные этапы инструкции: </w:t>
      </w:r>
    </w:p>
    <w:p w:rsidR="000525EE" w:rsidRDefault="000525EE" w:rsidP="000525EE">
      <w:pPr>
        <w:jc w:val="both"/>
      </w:pPr>
      <w:r>
        <w:t xml:space="preserve">12.Наиболее опасным является                   ток </w:t>
      </w:r>
    </w:p>
    <w:p w:rsidR="000525EE" w:rsidRDefault="000525EE" w:rsidP="000525EE">
      <w:pPr>
        <w:jc w:val="both"/>
      </w:pPr>
      <w:r>
        <w:t>13.</w:t>
      </w:r>
      <w:r w:rsidRPr="002161CD">
        <w:t xml:space="preserve"> </w:t>
      </w:r>
      <w:r>
        <w:t xml:space="preserve">В сырых и особо влажных помещениях для жизни человека опасно напряжение свыше </w:t>
      </w:r>
    </w:p>
    <w:p w:rsidR="000525EE" w:rsidRDefault="000525EE" w:rsidP="000525EE">
      <w:r>
        <w:t>14.</w:t>
      </w:r>
      <w:r w:rsidRPr="000742AB">
        <w:t xml:space="preserve"> </w:t>
      </w:r>
      <w:r>
        <w:t>Методы изучения причин производственного травматизма и профессиональных заболеваний:</w:t>
      </w:r>
    </w:p>
    <w:p w:rsidR="000525EE" w:rsidRDefault="000525EE" w:rsidP="000525EE">
      <w:pPr>
        <w:jc w:val="both"/>
      </w:pPr>
      <w:r>
        <w:t>15.Помещения без повышенной опасности:</w:t>
      </w:r>
    </w:p>
    <w:p w:rsidR="000525EE" w:rsidRDefault="000525EE" w:rsidP="000525EE">
      <w:pPr>
        <w:jc w:val="both"/>
      </w:pPr>
      <w:r>
        <w:t>1) учебные мастерские;</w:t>
      </w:r>
    </w:p>
    <w:p w:rsidR="000525EE" w:rsidRDefault="000525EE" w:rsidP="000525EE">
      <w:pPr>
        <w:jc w:val="both"/>
      </w:pPr>
      <w:r>
        <w:t>2) учебные  кабинеты;</w:t>
      </w:r>
    </w:p>
    <w:p w:rsidR="000525EE" w:rsidRDefault="000525EE" w:rsidP="000525EE">
      <w:pPr>
        <w:jc w:val="both"/>
      </w:pPr>
      <w:r>
        <w:t>3) лаборатории.</w:t>
      </w:r>
    </w:p>
    <w:p w:rsidR="000525EE" w:rsidRDefault="000525EE" w:rsidP="000525EE">
      <w:pPr>
        <w:jc w:val="both"/>
      </w:pPr>
      <w:r>
        <w:t xml:space="preserve">16.У здорового человека период клинической смерти составляет </w:t>
      </w:r>
    </w:p>
    <w:p w:rsidR="000525EE" w:rsidRDefault="000525EE" w:rsidP="000525EE">
      <w:pPr>
        <w:jc w:val="both"/>
      </w:pPr>
      <w:r>
        <w:t xml:space="preserve">17.Виды электротравм: </w:t>
      </w:r>
    </w:p>
    <w:p w:rsidR="000525EE" w:rsidRDefault="000525EE" w:rsidP="000525EE">
      <w:pPr>
        <w:jc w:val="both"/>
      </w:pPr>
      <w:r>
        <w:t>18. Зануление - это преднамеренное соединение с __________ __________ проводом металлических, токоведущих частей, которые могут оказаться под напряжением.</w:t>
      </w:r>
    </w:p>
    <w:p w:rsidR="000525EE" w:rsidRDefault="000525EE" w:rsidP="000525EE">
      <w:pPr>
        <w:jc w:val="both"/>
      </w:pPr>
      <w:r>
        <w:t xml:space="preserve">19.Температура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0525EE" w:rsidRDefault="000525EE" w:rsidP="000525EE">
      <w:pPr>
        <w:jc w:val="both"/>
      </w:pPr>
      <w:r>
        <w:t xml:space="preserve">20.По горючести вещества и материалы подразделяют на три группы: </w:t>
      </w:r>
    </w:p>
    <w:p w:rsidR="000525EE" w:rsidRDefault="000525EE" w:rsidP="000525EE">
      <w:pPr>
        <w:jc w:val="both"/>
      </w:pPr>
      <w:r>
        <w:t>21.При пайке радиоэлементов в РЭА радиоэлемент придерживайте пинцетом, во избежание</w:t>
      </w:r>
    </w:p>
    <w:p w:rsidR="000525EE" w:rsidRDefault="000525EE" w:rsidP="000525EE">
      <w:pPr>
        <w:jc w:val="both"/>
      </w:pPr>
      <w:r>
        <w:t xml:space="preserve">22. В случае возникновения неисправностей оборудования прекратить </w:t>
      </w:r>
    </w:p>
    <w:p w:rsidR="000525EE" w:rsidRPr="00E65DEF" w:rsidRDefault="000525EE" w:rsidP="000525EE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92005C">
        <w:rPr>
          <w:rFonts w:ascii="Times New Roman" w:hAnsi="Times New Roman"/>
          <w:sz w:val="24"/>
          <w:szCs w:val="24"/>
        </w:rPr>
        <w:t>Очистить рабочее место от</w:t>
      </w:r>
      <w:r>
        <w:rPr>
          <w:rFonts w:ascii="Times New Roman" w:hAnsi="Times New Roman"/>
          <w:sz w:val="24"/>
          <w:szCs w:val="24"/>
        </w:rPr>
        <w:t>___________, ____________</w:t>
      </w:r>
      <w:r w:rsidRPr="0092005C">
        <w:rPr>
          <w:rFonts w:ascii="Times New Roman" w:hAnsi="Times New Roman"/>
          <w:sz w:val="24"/>
          <w:szCs w:val="24"/>
        </w:rPr>
        <w:t>, протереть</w:t>
      </w:r>
      <w:r>
        <w:rPr>
          <w:rFonts w:ascii="Times New Roman" w:hAnsi="Times New Roman"/>
          <w:sz w:val="24"/>
          <w:szCs w:val="24"/>
        </w:rPr>
        <w:t xml:space="preserve"> _________</w:t>
      </w:r>
      <w:r w:rsidRPr="0092005C">
        <w:rPr>
          <w:rFonts w:ascii="Times New Roman" w:hAnsi="Times New Roman"/>
          <w:sz w:val="24"/>
          <w:szCs w:val="24"/>
        </w:rPr>
        <w:t xml:space="preserve"> салфеткой поверхность стола.</w:t>
      </w:r>
    </w:p>
    <w:p w:rsidR="000525EE" w:rsidRDefault="000525EE" w:rsidP="000525EE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0525EE" w:rsidRDefault="000525EE" w:rsidP="000525EE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E73644">
        <w:rPr>
          <w:rFonts w:ascii="Times New Roman" w:hAnsi="Times New Roman"/>
          <w:sz w:val="24"/>
          <w:szCs w:val="24"/>
        </w:rPr>
        <w:t>24. Во избежание образования брызг при паяльных работах необходимо флюс</w:t>
      </w:r>
      <w:r>
        <w:rPr>
          <w:rFonts w:ascii="Times New Roman" w:hAnsi="Times New Roman"/>
          <w:sz w:val="24"/>
          <w:szCs w:val="24"/>
        </w:rPr>
        <w:t xml:space="preserve"> _______________________</w:t>
      </w:r>
      <w:r w:rsidRPr="00E73644">
        <w:rPr>
          <w:rFonts w:ascii="Times New Roman" w:hAnsi="Times New Roman"/>
          <w:sz w:val="24"/>
          <w:szCs w:val="24"/>
        </w:rPr>
        <w:t>, а лишний припой с жала паяльника удалять специальными салфетками.</w:t>
      </w:r>
    </w:p>
    <w:p w:rsidR="000525EE" w:rsidRDefault="000525EE" w:rsidP="000525EE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0525EE" w:rsidRDefault="000525EE" w:rsidP="000525EE">
      <w:pPr>
        <w:jc w:val="center"/>
        <w:rPr>
          <w:b/>
        </w:rPr>
      </w:pPr>
      <w:r>
        <w:rPr>
          <w:b/>
        </w:rPr>
        <w:t>Эталоны ответов</w:t>
      </w:r>
    </w:p>
    <w:p w:rsidR="000525EE" w:rsidRDefault="000525EE" w:rsidP="000525EE">
      <w:pPr>
        <w:jc w:val="center"/>
        <w:rPr>
          <w:b/>
        </w:rPr>
      </w:pPr>
      <w:r>
        <w:rPr>
          <w:b/>
        </w:rPr>
        <w:t>на контрольные вопросы</w:t>
      </w:r>
    </w:p>
    <w:p w:rsidR="000525EE" w:rsidRPr="002839A1" w:rsidRDefault="000525EE" w:rsidP="000525EE">
      <w:pPr>
        <w:jc w:val="center"/>
        <w:rPr>
          <w:u w:val="single"/>
        </w:rPr>
      </w:pPr>
      <w:r w:rsidRPr="002839A1">
        <w:rPr>
          <w:u w:val="single"/>
        </w:rPr>
        <w:t>Второй вариант</w:t>
      </w:r>
    </w:p>
    <w:p w:rsidR="000525EE" w:rsidRDefault="000525EE" w:rsidP="000525EE">
      <w:r>
        <w:t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0525EE" w:rsidRDefault="000525EE" w:rsidP="000525EE">
      <w:r>
        <w:t>Всего: Р=3</w:t>
      </w:r>
    </w:p>
    <w:p w:rsidR="000525EE" w:rsidRDefault="000525EE" w:rsidP="000525EE">
      <w:r>
        <w:t>2.</w:t>
      </w:r>
      <w:r w:rsidRPr="00F15C59">
        <w:t xml:space="preserve"> </w:t>
      </w:r>
      <w:r>
        <w:t>Опасный производственный фактор – это производственный фактор, воздействие которого на работника может привести к травме(1).</w:t>
      </w:r>
    </w:p>
    <w:p w:rsidR="000525EE" w:rsidRDefault="000525EE" w:rsidP="000525EE">
      <w:pPr>
        <w:jc w:val="both"/>
      </w:pPr>
      <w:r>
        <w:t>Всего: Р=1</w:t>
      </w:r>
    </w:p>
    <w:p w:rsidR="000525EE" w:rsidRDefault="000525EE" w:rsidP="000525EE">
      <w:pPr>
        <w:jc w:val="both"/>
      </w:pPr>
      <w:r>
        <w:lastRenderedPageBreak/>
        <w:t>3.Нормальная продолжительность рабочего времени не может превышать в неделю 40 (1) часов (1).</w:t>
      </w:r>
    </w:p>
    <w:p w:rsidR="000525EE" w:rsidRDefault="000525EE" w:rsidP="000525EE">
      <w:pPr>
        <w:jc w:val="both"/>
      </w:pPr>
      <w:r>
        <w:t xml:space="preserve"> Всего: Р=2</w:t>
      </w:r>
    </w:p>
    <w:p w:rsidR="000525EE" w:rsidRDefault="000525EE" w:rsidP="000525EE">
      <w:pPr>
        <w:jc w:val="both"/>
      </w:pPr>
      <w:r>
        <w:t>4.На работу не принимаются лица, не достигшие 15 (1) –летнего (1) возраста (1).</w:t>
      </w:r>
    </w:p>
    <w:p w:rsidR="000525EE" w:rsidRDefault="000525EE" w:rsidP="000525EE">
      <w:pPr>
        <w:jc w:val="both"/>
      </w:pPr>
      <w:r>
        <w:t>Всего: Р=3</w:t>
      </w:r>
    </w:p>
    <w:p w:rsidR="000525EE" w:rsidRDefault="000525EE" w:rsidP="000525EE">
      <w:pPr>
        <w:jc w:val="both"/>
      </w:pPr>
      <w:r>
        <w:t>5.Виды ответственности за нарушение правил охраны труда: дисциплинарная (1), материальная (1), уголовная (1), административная (1).</w:t>
      </w:r>
    </w:p>
    <w:p w:rsidR="000525EE" w:rsidRDefault="000525EE" w:rsidP="000525EE">
      <w:pPr>
        <w:jc w:val="both"/>
      </w:pPr>
      <w:r>
        <w:t xml:space="preserve"> Всего: Р=4</w:t>
      </w:r>
    </w:p>
    <w:p w:rsidR="000525EE" w:rsidRDefault="000525EE" w:rsidP="000525EE">
      <w:r>
        <w:t>6.</w:t>
      </w:r>
      <w:r w:rsidRPr="00BD5729">
        <w:t xml:space="preserve"> </w:t>
      </w:r>
      <w:r>
        <w:t>Вредные производственные факторы:</w:t>
      </w:r>
    </w:p>
    <w:p w:rsidR="000525EE" w:rsidRDefault="000525EE" w:rsidP="000525EE">
      <w:r>
        <w:t>1) движущиеся машины и механизмы;</w:t>
      </w:r>
    </w:p>
    <w:p w:rsidR="000525EE" w:rsidRDefault="000525EE" w:rsidP="000525EE">
      <w:r>
        <w:t xml:space="preserve">2) незащищенные подвижные элементы производственного оборудования; </w:t>
      </w:r>
    </w:p>
    <w:p w:rsidR="000525EE" w:rsidRDefault="000525EE" w:rsidP="000525EE">
      <w:r>
        <w:t>3) повышенная (1) или пониженная (1) температура (1);</w:t>
      </w:r>
    </w:p>
    <w:p w:rsidR="000525EE" w:rsidRDefault="000525EE" w:rsidP="000525EE">
      <w:r>
        <w:t>4) передвигающиеся изделия;</w:t>
      </w:r>
    </w:p>
    <w:p w:rsidR="000525EE" w:rsidRDefault="000525EE" w:rsidP="000525EE">
      <w:r>
        <w:t>5) повышенный (1) уровень (1) шума (1) на рабочем (1) месте (1);</w:t>
      </w:r>
    </w:p>
    <w:p w:rsidR="000525EE" w:rsidRDefault="000525EE" w:rsidP="000525EE">
      <w:r>
        <w:t>6) повышенная (1) запыленность (1).</w:t>
      </w:r>
    </w:p>
    <w:p w:rsidR="000525EE" w:rsidRDefault="000525EE" w:rsidP="000525EE">
      <w:pPr>
        <w:jc w:val="both"/>
      </w:pPr>
      <w:r>
        <w:t>Всего: Р=10</w:t>
      </w:r>
    </w:p>
    <w:p w:rsidR="000525EE" w:rsidRDefault="000525EE" w:rsidP="000525EE">
      <w:r>
        <w:t>7.</w:t>
      </w:r>
      <w:r w:rsidRPr="00812DB9">
        <w:t xml:space="preserve"> </w:t>
      </w:r>
      <w:r>
        <w:t>По степени поражения организма человека травмы подразделяются на:</w:t>
      </w:r>
    </w:p>
    <w:p w:rsidR="000525EE" w:rsidRDefault="000525EE" w:rsidP="000525EE">
      <w:r>
        <w:t>1) микротравмы (1);</w:t>
      </w:r>
    </w:p>
    <w:p w:rsidR="000525EE" w:rsidRDefault="000525EE" w:rsidP="000525EE">
      <w:r>
        <w:t>2) травмы (1) с временной (1) утратой (1) работоспособности (1);</w:t>
      </w:r>
    </w:p>
    <w:p w:rsidR="000525EE" w:rsidRDefault="000525EE" w:rsidP="000525EE">
      <w:r>
        <w:t>3) тяжелые (1) травмы (1);</w:t>
      </w:r>
    </w:p>
    <w:p w:rsidR="000525EE" w:rsidRDefault="000525EE" w:rsidP="000525EE">
      <w:r>
        <w:t>4) травмы (1) со смертельным (1) исходом (1).</w:t>
      </w:r>
    </w:p>
    <w:p w:rsidR="000525EE" w:rsidRDefault="000525EE" w:rsidP="000525EE">
      <w:pPr>
        <w:jc w:val="both"/>
      </w:pPr>
      <w:r>
        <w:t>Всего: Р=10</w:t>
      </w:r>
    </w:p>
    <w:p w:rsidR="000525EE" w:rsidRDefault="000525EE" w:rsidP="000525EE">
      <w:r>
        <w:t>8. Причины производственного травматизма:</w:t>
      </w:r>
    </w:p>
    <w:p w:rsidR="000525EE" w:rsidRPr="0096221A" w:rsidRDefault="000525EE" w:rsidP="000525EE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0525EE" w:rsidRDefault="000525EE" w:rsidP="000525EE">
      <w:r>
        <w:t>а) низкий (1) уровень (1) инструктажа (1);</w:t>
      </w:r>
    </w:p>
    <w:p w:rsidR="000525EE" w:rsidRDefault="000525EE" w:rsidP="000525EE">
      <w:r>
        <w:t>б) монотонность труда;</w:t>
      </w:r>
    </w:p>
    <w:p w:rsidR="000525EE" w:rsidRDefault="000525EE" w:rsidP="000525EE">
      <w:r>
        <w:t>в) отсутствие (1) необходимой (1) технической (1) документации (1);</w:t>
      </w:r>
    </w:p>
    <w:p w:rsidR="000525EE" w:rsidRDefault="000525EE" w:rsidP="000525EE">
      <w:r>
        <w:t>г) неисправность оборудования;</w:t>
      </w:r>
    </w:p>
    <w:p w:rsidR="000525EE" w:rsidRPr="0096221A" w:rsidRDefault="000525EE" w:rsidP="000525EE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0525EE" w:rsidRDefault="000525EE" w:rsidP="000525EE">
      <w:r>
        <w:t>а) некачественное проведение инструктажа;</w:t>
      </w:r>
    </w:p>
    <w:p w:rsidR="000525EE" w:rsidRDefault="000525EE" w:rsidP="000525EE">
      <w:r>
        <w:t>б) неисправность (1) оборудования (1);</w:t>
      </w:r>
    </w:p>
    <w:p w:rsidR="000525EE" w:rsidRDefault="000525EE" w:rsidP="000525EE">
      <w:r>
        <w:t>в) несвоевременный ремонт здания;</w:t>
      </w:r>
    </w:p>
    <w:p w:rsidR="000525EE" w:rsidRDefault="000525EE" w:rsidP="000525EE">
      <w:r>
        <w:t>г) неисправность (1) приспособлений (1) и инструментов (1);</w:t>
      </w:r>
    </w:p>
    <w:p w:rsidR="000525EE" w:rsidRPr="0096221A" w:rsidRDefault="000525EE" w:rsidP="000525EE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0525EE" w:rsidRDefault="000525EE" w:rsidP="000525EE">
      <w:r>
        <w:t>а) неприменение средств индивидуальной работы;</w:t>
      </w:r>
    </w:p>
    <w:p w:rsidR="000525EE" w:rsidRDefault="000525EE" w:rsidP="000525EE">
      <w:r>
        <w:t>б) монотонность (1) труда (1);</w:t>
      </w:r>
    </w:p>
    <w:p w:rsidR="000525EE" w:rsidRDefault="000525EE" w:rsidP="000525EE">
      <w:r>
        <w:t>в) повышенная (1) утомляемость (1);</w:t>
      </w:r>
    </w:p>
    <w:p w:rsidR="000525EE" w:rsidRDefault="000525EE" w:rsidP="000525EE">
      <w:r>
        <w:t>г) неисправность оборудования.</w:t>
      </w:r>
    </w:p>
    <w:p w:rsidR="000525EE" w:rsidRDefault="000525EE" w:rsidP="000525EE">
      <w:r>
        <w:t>Всего: Р=16</w:t>
      </w:r>
    </w:p>
    <w:p w:rsidR="000525EE" w:rsidRDefault="000525EE" w:rsidP="000525EE">
      <w:pPr>
        <w:jc w:val="both"/>
      </w:pPr>
      <w:r>
        <w:t>9.Виды инструктажей по охране труда: вводный (1), первичный (1), повторный (1), внеплановый (1), целевой (1).</w:t>
      </w:r>
    </w:p>
    <w:p w:rsidR="000525EE" w:rsidRDefault="000525EE" w:rsidP="000525EE">
      <w:pPr>
        <w:jc w:val="both"/>
      </w:pPr>
      <w:r>
        <w:t>Всего: Р=5</w:t>
      </w:r>
    </w:p>
    <w:p w:rsidR="000525EE" w:rsidRDefault="000525EE" w:rsidP="000525EE">
      <w:pPr>
        <w:jc w:val="both"/>
      </w:pPr>
      <w:r>
        <w:t>10.Несчастный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0525EE" w:rsidRDefault="000525EE" w:rsidP="000525EE">
      <w:pPr>
        <w:jc w:val="both"/>
      </w:pPr>
      <w:r>
        <w:t>Всего: Р=3</w:t>
      </w:r>
    </w:p>
    <w:p w:rsidR="000525EE" w:rsidRDefault="000525EE" w:rsidP="000525EE">
      <w:r>
        <w:t>11.</w:t>
      </w:r>
      <w:r w:rsidRPr="007A37B6">
        <w:t xml:space="preserve"> </w:t>
      </w:r>
      <w:r>
        <w:t xml:space="preserve">Основные этапы инструкции: </w:t>
      </w:r>
    </w:p>
    <w:p w:rsidR="000525EE" w:rsidRDefault="000525EE" w:rsidP="000525EE">
      <w:r>
        <w:t>1) общие (1) требования (1) безопасности (1);</w:t>
      </w:r>
    </w:p>
    <w:p w:rsidR="000525EE" w:rsidRDefault="000525EE" w:rsidP="000525EE">
      <w:r>
        <w:t>2) требования (1) безопасности (1) перед (1) началом (1) работы (1);</w:t>
      </w:r>
    </w:p>
    <w:p w:rsidR="000525EE" w:rsidRDefault="000525EE" w:rsidP="000525EE">
      <w:r>
        <w:t>3) требования (1) безопасности (1) во время (1) работы (1);</w:t>
      </w:r>
    </w:p>
    <w:p w:rsidR="000525EE" w:rsidRDefault="000525EE" w:rsidP="000525EE">
      <w:r>
        <w:t>4) требования (1) безопасности (1) в аварийных (1) ситуациях (1);</w:t>
      </w:r>
    </w:p>
    <w:p w:rsidR="000525EE" w:rsidRDefault="000525EE" w:rsidP="000525EE">
      <w:r>
        <w:t>5) требования (1) безопасности (1) по окончании (1) работы (1);</w:t>
      </w:r>
    </w:p>
    <w:p w:rsidR="000525EE" w:rsidRDefault="000525EE" w:rsidP="000525EE">
      <w:r>
        <w:t xml:space="preserve"> Всего: Р=20</w:t>
      </w:r>
    </w:p>
    <w:p w:rsidR="000525EE" w:rsidRDefault="000525EE" w:rsidP="000525EE">
      <w:pPr>
        <w:jc w:val="both"/>
      </w:pPr>
      <w:r>
        <w:t>12.Наиболее опасным является переменный (1) ток  частотой (1) 50 (1)…500 (1) Гц. (1)</w:t>
      </w:r>
    </w:p>
    <w:p w:rsidR="000525EE" w:rsidRDefault="000525EE" w:rsidP="000525EE">
      <w:pPr>
        <w:jc w:val="both"/>
      </w:pPr>
      <w:r>
        <w:t xml:space="preserve"> Всего: Р=5</w:t>
      </w:r>
    </w:p>
    <w:p w:rsidR="000525EE" w:rsidRDefault="000525EE" w:rsidP="000525EE">
      <w:pPr>
        <w:jc w:val="both"/>
      </w:pPr>
      <w:r>
        <w:t>13.</w:t>
      </w:r>
      <w:r w:rsidRPr="002161CD">
        <w:t xml:space="preserve"> </w:t>
      </w:r>
      <w:r>
        <w:t xml:space="preserve">В сырых и особо влажных помещениях для жизни человека опасно напряжение свыше 12 (1) В (1). </w:t>
      </w:r>
    </w:p>
    <w:p w:rsidR="000525EE" w:rsidRDefault="000525EE" w:rsidP="000525EE">
      <w:pPr>
        <w:jc w:val="both"/>
      </w:pPr>
      <w:r>
        <w:lastRenderedPageBreak/>
        <w:t>Всего: Р=2</w:t>
      </w:r>
    </w:p>
    <w:p w:rsidR="000525EE" w:rsidRDefault="000525EE" w:rsidP="000525EE">
      <w:r>
        <w:t>14.</w:t>
      </w:r>
      <w:r w:rsidRPr="000742AB">
        <w:t xml:space="preserve"> </w:t>
      </w:r>
      <w:r>
        <w:t>Методы изучения причин производственного травматизма и профессиональных заболеваний:</w:t>
      </w:r>
    </w:p>
    <w:p w:rsidR="000525EE" w:rsidRDefault="000525EE" w:rsidP="000525EE">
      <w:r>
        <w:t>1) Технический (1);</w:t>
      </w:r>
    </w:p>
    <w:p w:rsidR="000525EE" w:rsidRDefault="000525EE" w:rsidP="000525EE">
      <w:r>
        <w:t>2) Групповой (1);</w:t>
      </w:r>
    </w:p>
    <w:p w:rsidR="000525EE" w:rsidRDefault="000525EE" w:rsidP="000525EE">
      <w:r>
        <w:t>3) Топографический (1);</w:t>
      </w:r>
    </w:p>
    <w:p w:rsidR="000525EE" w:rsidRDefault="000525EE" w:rsidP="000525EE">
      <w:r>
        <w:t>4) Монографический (1);</w:t>
      </w:r>
    </w:p>
    <w:p w:rsidR="000525EE" w:rsidRDefault="000525EE" w:rsidP="000525EE">
      <w:r>
        <w:t>5) Статистический (1);</w:t>
      </w:r>
    </w:p>
    <w:p w:rsidR="000525EE" w:rsidRDefault="000525EE" w:rsidP="000525EE">
      <w:r>
        <w:t>6)Экономический (1).</w:t>
      </w:r>
    </w:p>
    <w:p w:rsidR="000525EE" w:rsidRDefault="000525EE" w:rsidP="000525EE">
      <w:r>
        <w:t>Всего: Р=6</w:t>
      </w:r>
    </w:p>
    <w:p w:rsidR="000525EE" w:rsidRDefault="000525EE" w:rsidP="000525EE">
      <w:pPr>
        <w:spacing w:after="120"/>
        <w:jc w:val="both"/>
      </w:pPr>
      <w:r>
        <w:t>15.Помещения без повышенной опасности:</w:t>
      </w:r>
    </w:p>
    <w:p w:rsidR="000525EE" w:rsidRDefault="000525EE" w:rsidP="000525EE">
      <w:pPr>
        <w:jc w:val="both"/>
      </w:pPr>
      <w:r>
        <w:t>1) учебные мастерские;</w:t>
      </w:r>
    </w:p>
    <w:p w:rsidR="000525EE" w:rsidRDefault="000525EE" w:rsidP="000525EE">
      <w:pPr>
        <w:jc w:val="both"/>
      </w:pPr>
      <w:r>
        <w:t>2) учебные (1) кабинеты (1);</w:t>
      </w:r>
    </w:p>
    <w:p w:rsidR="000525EE" w:rsidRDefault="000525EE" w:rsidP="000525EE">
      <w:pPr>
        <w:jc w:val="both"/>
      </w:pPr>
      <w:r>
        <w:t>3) лаборатории.</w:t>
      </w:r>
    </w:p>
    <w:p w:rsidR="000525EE" w:rsidRDefault="000525EE" w:rsidP="000525EE">
      <w:pPr>
        <w:jc w:val="both"/>
      </w:pPr>
      <w:r>
        <w:t xml:space="preserve"> Всего: Р=2</w:t>
      </w:r>
    </w:p>
    <w:p w:rsidR="000525EE" w:rsidRDefault="000525EE" w:rsidP="000525EE">
      <w:pPr>
        <w:jc w:val="both"/>
      </w:pPr>
      <w:r>
        <w:t>16.У здорового человека период клинической смерти составляет 7(1) …8 (1) мин.(1).</w:t>
      </w:r>
    </w:p>
    <w:p w:rsidR="000525EE" w:rsidRDefault="000525EE" w:rsidP="000525EE">
      <w:pPr>
        <w:jc w:val="both"/>
      </w:pPr>
      <w:r>
        <w:t>Всего: Р=3</w:t>
      </w:r>
    </w:p>
    <w:p w:rsidR="000525EE" w:rsidRDefault="000525EE" w:rsidP="000525EE">
      <w:pPr>
        <w:jc w:val="both"/>
      </w:pPr>
      <w:r>
        <w:t>17.Виды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0525EE" w:rsidRDefault="000525EE" w:rsidP="000525EE">
      <w:pPr>
        <w:jc w:val="both"/>
      </w:pPr>
      <w:r>
        <w:t>Всего: Р=9</w:t>
      </w:r>
    </w:p>
    <w:p w:rsidR="000525EE" w:rsidRDefault="000525EE" w:rsidP="000525EE">
      <w:pPr>
        <w:jc w:val="both"/>
      </w:pPr>
      <w:r>
        <w:t>18. Зануление - это преднамеренное соединение с нулевым (1) защитным (1) проводом металлических, токоведущих частей, которые могут оказаться под напряжением.</w:t>
      </w:r>
    </w:p>
    <w:p w:rsidR="000525EE" w:rsidRDefault="000525EE" w:rsidP="000525EE">
      <w:r>
        <w:t>Всего: Р=2</w:t>
      </w:r>
    </w:p>
    <w:p w:rsidR="000525EE" w:rsidRDefault="000525EE" w:rsidP="000525EE">
      <w:pPr>
        <w:jc w:val="both"/>
      </w:pPr>
      <w:r>
        <w:t>19.Температура воздуха при отсутствии выделения теплоты от материалов и оборудования в отапливаемых помещениях должна находиться на уровне 18 (1)–25 (1) º С (1).</w:t>
      </w:r>
    </w:p>
    <w:p w:rsidR="000525EE" w:rsidRDefault="000525EE" w:rsidP="000525EE">
      <w:pPr>
        <w:jc w:val="both"/>
      </w:pPr>
      <w:r>
        <w:t>Всего: Р=3</w:t>
      </w:r>
    </w:p>
    <w:p w:rsidR="000525EE" w:rsidRDefault="000525EE" w:rsidP="000525EE">
      <w:pPr>
        <w:jc w:val="both"/>
      </w:pPr>
      <w:r>
        <w:t>20.По горючести вещества и материалы подразделяют на три группы: а) негорючие (1), б) трудногорючие (1), горючие (1).</w:t>
      </w:r>
    </w:p>
    <w:p w:rsidR="000525EE" w:rsidRDefault="000525EE" w:rsidP="000525EE">
      <w:pPr>
        <w:jc w:val="both"/>
      </w:pPr>
      <w:r>
        <w:t>Всего: Р=3</w:t>
      </w:r>
    </w:p>
    <w:p w:rsidR="000525EE" w:rsidRDefault="000525EE" w:rsidP="000525EE">
      <w:pPr>
        <w:jc w:val="both"/>
      </w:pPr>
      <w:r>
        <w:t>21.При пайке радиоэлементов в РЭА радиоэлементы придерживайте пинцетом, во избежание получения (1) ожога (1).</w:t>
      </w:r>
    </w:p>
    <w:p w:rsidR="000525EE" w:rsidRDefault="000525EE" w:rsidP="000525EE">
      <w:pPr>
        <w:jc w:val="both"/>
      </w:pPr>
      <w:r>
        <w:t xml:space="preserve"> Всего: Р=2</w:t>
      </w:r>
    </w:p>
    <w:p w:rsidR="000525EE" w:rsidRDefault="000525EE" w:rsidP="000525EE">
      <w:pPr>
        <w:jc w:val="both"/>
      </w:pPr>
      <w:r>
        <w:t>22.В случае возникновения неисправностей оборудования прекратить работу (1), оборудование (1) обесточить (1).</w:t>
      </w:r>
    </w:p>
    <w:p w:rsidR="000525EE" w:rsidRDefault="000525EE" w:rsidP="000525EE">
      <w:pPr>
        <w:jc w:val="both"/>
      </w:pPr>
      <w:r>
        <w:t>Всего: Р=3</w:t>
      </w:r>
    </w:p>
    <w:p w:rsidR="000525EE" w:rsidRPr="00B07F73" w:rsidRDefault="000525EE" w:rsidP="000525EE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23.</w:t>
      </w:r>
      <w:r w:rsidRPr="0092005C">
        <w:rPr>
          <w:rFonts w:ascii="Times New Roman" w:hAnsi="Times New Roman"/>
          <w:sz w:val="28"/>
          <w:szCs w:val="28"/>
        </w:rPr>
        <w:t xml:space="preserve"> </w:t>
      </w:r>
      <w:r w:rsidRPr="0092005C">
        <w:rPr>
          <w:rFonts w:ascii="Times New Roman" w:hAnsi="Times New Roman"/>
          <w:sz w:val="24"/>
          <w:szCs w:val="24"/>
        </w:rPr>
        <w:t>Очистить рабочее место от припоя</w:t>
      </w:r>
      <w:r>
        <w:rPr>
          <w:rFonts w:ascii="Times New Roman" w:hAnsi="Times New Roman"/>
          <w:sz w:val="24"/>
          <w:szCs w:val="24"/>
        </w:rPr>
        <w:t xml:space="preserve"> (1)</w:t>
      </w:r>
      <w:r w:rsidRPr="0092005C">
        <w:rPr>
          <w:rFonts w:ascii="Times New Roman" w:hAnsi="Times New Roman"/>
          <w:sz w:val="24"/>
          <w:szCs w:val="24"/>
        </w:rPr>
        <w:t>, канифоли</w:t>
      </w:r>
      <w:r>
        <w:rPr>
          <w:rFonts w:ascii="Times New Roman" w:hAnsi="Times New Roman"/>
          <w:sz w:val="24"/>
          <w:szCs w:val="24"/>
        </w:rPr>
        <w:t xml:space="preserve"> (1)</w:t>
      </w:r>
      <w:r w:rsidRPr="0092005C">
        <w:rPr>
          <w:rFonts w:ascii="Times New Roman" w:hAnsi="Times New Roman"/>
          <w:sz w:val="24"/>
          <w:szCs w:val="24"/>
        </w:rPr>
        <w:t>, протереть влажной</w:t>
      </w:r>
      <w:r>
        <w:rPr>
          <w:rFonts w:ascii="Times New Roman" w:hAnsi="Times New Roman"/>
          <w:sz w:val="24"/>
          <w:szCs w:val="24"/>
        </w:rPr>
        <w:t xml:space="preserve"> (1)</w:t>
      </w:r>
      <w:r w:rsidRPr="0092005C">
        <w:rPr>
          <w:rFonts w:ascii="Times New Roman" w:hAnsi="Times New Roman"/>
          <w:sz w:val="24"/>
          <w:szCs w:val="24"/>
        </w:rPr>
        <w:t xml:space="preserve"> салфеткой поверхность стола.</w:t>
      </w:r>
    </w:p>
    <w:p w:rsidR="000525EE" w:rsidRDefault="000525EE" w:rsidP="000525EE">
      <w:pPr>
        <w:jc w:val="both"/>
      </w:pPr>
      <w:r>
        <w:t>Всего: Р=3</w:t>
      </w:r>
    </w:p>
    <w:p w:rsidR="000525EE" w:rsidRDefault="000525EE" w:rsidP="000525EE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2D3115">
        <w:rPr>
          <w:rFonts w:ascii="Times New Roman" w:hAnsi="Times New Roman"/>
          <w:sz w:val="24"/>
          <w:szCs w:val="24"/>
        </w:rPr>
        <w:t>24. Во избежание образования брызг при паяльных работах необходимо флюс (1)  наносить тонким (1)  слоем (1), а лишний припой с жала паяльника удалять специальными салфетками.</w:t>
      </w:r>
    </w:p>
    <w:p w:rsidR="000525EE" w:rsidRDefault="000525EE" w:rsidP="000525EE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Всего: Р=3</w:t>
      </w:r>
    </w:p>
    <w:p w:rsidR="000525EE" w:rsidRDefault="000525EE" w:rsidP="000525EE">
      <w:pPr>
        <w:jc w:val="both"/>
      </w:pPr>
    </w:p>
    <w:p w:rsidR="000525EE" w:rsidRDefault="000525EE" w:rsidP="000525EE">
      <w:pPr>
        <w:jc w:val="both"/>
      </w:pPr>
      <w:r>
        <w:t>ИТОГО: Р=123</w:t>
      </w:r>
    </w:p>
    <w:p w:rsidR="00DE7A7C" w:rsidRDefault="00DE7A7C" w:rsidP="000525EE">
      <w:pPr>
        <w:jc w:val="both"/>
      </w:pPr>
    </w:p>
    <w:p w:rsidR="00DE7A7C" w:rsidRPr="00284C83" w:rsidRDefault="00DE7A7C" w:rsidP="00DE7A7C">
      <w:pPr>
        <w:jc w:val="center"/>
        <w:rPr>
          <w:b/>
        </w:rPr>
      </w:pPr>
      <w:r w:rsidRPr="00284C83">
        <w:rPr>
          <w:b/>
        </w:rPr>
        <w:t>Количественный критерий оценки</w:t>
      </w:r>
    </w:p>
    <w:p w:rsidR="00DE7A7C" w:rsidRPr="00284C83" w:rsidRDefault="00DE7A7C" w:rsidP="00DE7A7C">
      <w:pPr>
        <w:jc w:val="center"/>
        <w:rPr>
          <w:b/>
        </w:rPr>
      </w:pPr>
      <w:r w:rsidRPr="00284C83">
        <w:rPr>
          <w:b/>
        </w:rPr>
        <w:t>правильности выполнения</w:t>
      </w:r>
    </w:p>
    <w:p w:rsidR="00DE7A7C" w:rsidRPr="00284C83" w:rsidRDefault="00DE7A7C" w:rsidP="00DE7A7C">
      <w:pPr>
        <w:jc w:val="center"/>
        <w:rPr>
          <w:b/>
        </w:rPr>
      </w:pPr>
      <w:r w:rsidRPr="00284C83">
        <w:rPr>
          <w:b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7A7C" w:rsidTr="004E4A91">
        <w:tc>
          <w:tcPr>
            <w:tcW w:w="3190" w:type="dxa"/>
          </w:tcPr>
          <w:p w:rsidR="00DE7A7C" w:rsidRDefault="00DE7A7C" w:rsidP="004E4A91">
            <w:pPr>
              <w:jc w:val="both"/>
            </w:pPr>
            <w:r>
              <w:t>Число правильно выполненных</w:t>
            </w:r>
          </w:p>
          <w:p w:rsidR="00DE7A7C" w:rsidRDefault="00DE7A7C" w:rsidP="004E4A91">
            <w:pPr>
              <w:jc w:val="both"/>
            </w:pPr>
            <w:r>
              <w:t xml:space="preserve">                операций        </w:t>
            </w:r>
          </w:p>
        </w:tc>
        <w:tc>
          <w:tcPr>
            <w:tcW w:w="3190" w:type="dxa"/>
          </w:tcPr>
          <w:p w:rsidR="00DE7A7C" w:rsidRDefault="00DE7A7C" w:rsidP="004E4A91">
            <w:pPr>
              <w:jc w:val="center"/>
            </w:pPr>
            <w:r>
              <w:t>Коэффициент усвоения</w:t>
            </w:r>
          </w:p>
        </w:tc>
        <w:tc>
          <w:tcPr>
            <w:tcW w:w="3191" w:type="dxa"/>
          </w:tcPr>
          <w:p w:rsidR="00DE7A7C" w:rsidRDefault="00DE7A7C" w:rsidP="004E4A91">
            <w:pPr>
              <w:jc w:val="center"/>
            </w:pPr>
            <w:r>
              <w:t>Оценка</w:t>
            </w:r>
          </w:p>
        </w:tc>
      </w:tr>
      <w:tr w:rsidR="00DE7A7C" w:rsidTr="004E4A91">
        <w:tc>
          <w:tcPr>
            <w:tcW w:w="3190" w:type="dxa"/>
          </w:tcPr>
          <w:p w:rsidR="00DE7A7C" w:rsidRDefault="00DE7A7C" w:rsidP="004E4A91">
            <w:pPr>
              <w:jc w:val="center"/>
            </w:pPr>
            <w:r>
              <w:t>111 &lt; а &lt; 123</w:t>
            </w:r>
          </w:p>
        </w:tc>
        <w:tc>
          <w:tcPr>
            <w:tcW w:w="3190" w:type="dxa"/>
          </w:tcPr>
          <w:p w:rsidR="00DE7A7C" w:rsidRDefault="00DE7A7C" w:rsidP="004E4A91">
            <w:pPr>
              <w:jc w:val="center"/>
            </w:pPr>
            <w:r>
              <w:t>0,9 &lt; Ка &lt;1</w:t>
            </w:r>
          </w:p>
        </w:tc>
        <w:tc>
          <w:tcPr>
            <w:tcW w:w="3191" w:type="dxa"/>
          </w:tcPr>
          <w:p w:rsidR="00DE7A7C" w:rsidRDefault="00DE7A7C" w:rsidP="004E4A91">
            <w:pPr>
              <w:jc w:val="center"/>
            </w:pPr>
            <w:r>
              <w:t>5</w:t>
            </w:r>
          </w:p>
        </w:tc>
      </w:tr>
      <w:tr w:rsidR="00DE7A7C" w:rsidTr="004E4A91">
        <w:tc>
          <w:tcPr>
            <w:tcW w:w="3190" w:type="dxa"/>
          </w:tcPr>
          <w:p w:rsidR="00DE7A7C" w:rsidRDefault="00DE7A7C" w:rsidP="004E4A91">
            <w:pPr>
              <w:jc w:val="center"/>
            </w:pPr>
            <w:r>
              <w:t>98 &lt; а &lt; 110</w:t>
            </w:r>
          </w:p>
        </w:tc>
        <w:tc>
          <w:tcPr>
            <w:tcW w:w="3190" w:type="dxa"/>
          </w:tcPr>
          <w:p w:rsidR="00DE7A7C" w:rsidRDefault="00DE7A7C" w:rsidP="004E4A91">
            <w:pPr>
              <w:jc w:val="center"/>
            </w:pPr>
            <w:r>
              <w:t>0,8 &lt; Ка &lt;0.9</w:t>
            </w:r>
          </w:p>
        </w:tc>
        <w:tc>
          <w:tcPr>
            <w:tcW w:w="3191" w:type="dxa"/>
          </w:tcPr>
          <w:p w:rsidR="00DE7A7C" w:rsidRDefault="00DE7A7C" w:rsidP="004E4A91">
            <w:pPr>
              <w:jc w:val="center"/>
            </w:pPr>
            <w:r>
              <w:t>4</w:t>
            </w:r>
          </w:p>
        </w:tc>
      </w:tr>
      <w:tr w:rsidR="00DE7A7C" w:rsidTr="004E4A91">
        <w:tc>
          <w:tcPr>
            <w:tcW w:w="3190" w:type="dxa"/>
          </w:tcPr>
          <w:p w:rsidR="00DE7A7C" w:rsidRDefault="00DE7A7C" w:rsidP="004E4A91">
            <w:pPr>
              <w:jc w:val="center"/>
            </w:pPr>
            <w:r>
              <w:t>86 &lt; а &lt; 98</w:t>
            </w:r>
          </w:p>
        </w:tc>
        <w:tc>
          <w:tcPr>
            <w:tcW w:w="3190" w:type="dxa"/>
          </w:tcPr>
          <w:p w:rsidR="00DE7A7C" w:rsidRDefault="00DE7A7C" w:rsidP="004E4A91">
            <w:pPr>
              <w:jc w:val="center"/>
            </w:pPr>
            <w:r>
              <w:t>0,7 &lt; Ка &lt;0,8</w:t>
            </w:r>
          </w:p>
        </w:tc>
        <w:tc>
          <w:tcPr>
            <w:tcW w:w="3191" w:type="dxa"/>
          </w:tcPr>
          <w:p w:rsidR="00DE7A7C" w:rsidRDefault="00DE7A7C" w:rsidP="004E4A91">
            <w:pPr>
              <w:jc w:val="center"/>
            </w:pPr>
            <w:r>
              <w:t>3</w:t>
            </w:r>
          </w:p>
        </w:tc>
      </w:tr>
      <w:tr w:rsidR="00DE7A7C" w:rsidTr="004E4A91">
        <w:tc>
          <w:tcPr>
            <w:tcW w:w="3190" w:type="dxa"/>
          </w:tcPr>
          <w:p w:rsidR="00DE7A7C" w:rsidRDefault="00DE7A7C" w:rsidP="004E4A91">
            <w:pPr>
              <w:jc w:val="center"/>
            </w:pPr>
            <w:r>
              <w:t>а &lt; 86</w:t>
            </w:r>
          </w:p>
        </w:tc>
        <w:tc>
          <w:tcPr>
            <w:tcW w:w="3190" w:type="dxa"/>
          </w:tcPr>
          <w:p w:rsidR="00DE7A7C" w:rsidRDefault="00DE7A7C" w:rsidP="004E4A91">
            <w:pPr>
              <w:jc w:val="center"/>
            </w:pPr>
            <w:r>
              <w:t>Ка &lt;0,7</w:t>
            </w:r>
          </w:p>
        </w:tc>
        <w:tc>
          <w:tcPr>
            <w:tcW w:w="3191" w:type="dxa"/>
          </w:tcPr>
          <w:p w:rsidR="00DE7A7C" w:rsidRDefault="00DE7A7C" w:rsidP="004E4A91">
            <w:pPr>
              <w:jc w:val="center"/>
            </w:pPr>
            <w:r>
              <w:t>2</w:t>
            </w:r>
          </w:p>
        </w:tc>
      </w:tr>
    </w:tbl>
    <w:p w:rsidR="0065225C" w:rsidRDefault="0065225C" w:rsidP="0065225C"/>
    <w:p w:rsidR="00715FCB" w:rsidRDefault="00715FCB" w:rsidP="003C5955">
      <w:pPr>
        <w:spacing w:line="276" w:lineRule="auto"/>
        <w:rPr>
          <w:color w:val="000000"/>
          <w:sz w:val="28"/>
          <w:szCs w:val="28"/>
        </w:rPr>
      </w:pPr>
    </w:p>
    <w:sectPr w:rsidR="00715FCB" w:rsidSect="003C5955">
      <w:pgSz w:w="11906" w:h="16838"/>
      <w:pgMar w:top="567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4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BD06561"/>
    <w:multiLevelType w:val="hybridMultilevel"/>
    <w:tmpl w:val="178CC8FC"/>
    <w:lvl w:ilvl="0" w:tplc="13B68D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7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8"/>
  </w:num>
  <w:num w:numId="16">
    <w:abstractNumId w:val="42"/>
  </w:num>
  <w:num w:numId="17">
    <w:abstractNumId w:val="27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1"/>
  </w:num>
  <w:num w:numId="24">
    <w:abstractNumId w:val="29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2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5"/>
  </w:num>
  <w:num w:numId="35">
    <w:abstractNumId w:val="14"/>
  </w:num>
  <w:num w:numId="36">
    <w:abstractNumId w:val="36"/>
  </w:num>
  <w:num w:numId="37">
    <w:abstractNumId w:val="5"/>
  </w:num>
  <w:num w:numId="38">
    <w:abstractNumId w:val="19"/>
  </w:num>
  <w:num w:numId="39">
    <w:abstractNumId w:val="28"/>
  </w:num>
  <w:num w:numId="40">
    <w:abstractNumId w:val="33"/>
  </w:num>
  <w:num w:numId="41">
    <w:abstractNumId w:val="11"/>
  </w:num>
  <w:num w:numId="42">
    <w:abstractNumId w:val="30"/>
  </w:num>
  <w:num w:numId="43">
    <w:abstractNumId w:val="8"/>
  </w:num>
  <w:num w:numId="44">
    <w:abstractNumId w:val="34"/>
  </w:num>
  <w:num w:numId="45">
    <w:abstractNumId w:val="4"/>
  </w:num>
  <w:num w:numId="46">
    <w:abstractNumId w:val="1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08BE"/>
    <w:rsid w:val="00021007"/>
    <w:rsid w:val="000245C4"/>
    <w:rsid w:val="000317DB"/>
    <w:rsid w:val="00034D6B"/>
    <w:rsid w:val="00050AF0"/>
    <w:rsid w:val="000525EE"/>
    <w:rsid w:val="00096726"/>
    <w:rsid w:val="000A7FDA"/>
    <w:rsid w:val="000B393E"/>
    <w:rsid w:val="000B5CF8"/>
    <w:rsid w:val="000E4E4E"/>
    <w:rsid w:val="00120F31"/>
    <w:rsid w:val="00134313"/>
    <w:rsid w:val="00153454"/>
    <w:rsid w:val="00170B35"/>
    <w:rsid w:val="00194C71"/>
    <w:rsid w:val="001A5A4F"/>
    <w:rsid w:val="001E5E3B"/>
    <w:rsid w:val="00202525"/>
    <w:rsid w:val="00203A32"/>
    <w:rsid w:val="002405CE"/>
    <w:rsid w:val="00250BC5"/>
    <w:rsid w:val="00257759"/>
    <w:rsid w:val="002654E3"/>
    <w:rsid w:val="00274055"/>
    <w:rsid w:val="00284570"/>
    <w:rsid w:val="002A0DF7"/>
    <w:rsid w:val="002A29F7"/>
    <w:rsid w:val="002B213D"/>
    <w:rsid w:val="002E5B26"/>
    <w:rsid w:val="002F53F9"/>
    <w:rsid w:val="00307CE1"/>
    <w:rsid w:val="00332398"/>
    <w:rsid w:val="00346185"/>
    <w:rsid w:val="0034645F"/>
    <w:rsid w:val="003636B0"/>
    <w:rsid w:val="00381CBE"/>
    <w:rsid w:val="00387491"/>
    <w:rsid w:val="00397405"/>
    <w:rsid w:val="003A1193"/>
    <w:rsid w:val="003C5955"/>
    <w:rsid w:val="003E4140"/>
    <w:rsid w:val="00413D96"/>
    <w:rsid w:val="00485A36"/>
    <w:rsid w:val="004B55D5"/>
    <w:rsid w:val="004C2654"/>
    <w:rsid w:val="004F40B9"/>
    <w:rsid w:val="00501DB3"/>
    <w:rsid w:val="0051364C"/>
    <w:rsid w:val="005522CF"/>
    <w:rsid w:val="00555A2C"/>
    <w:rsid w:val="005719E9"/>
    <w:rsid w:val="00574F98"/>
    <w:rsid w:val="005751E8"/>
    <w:rsid w:val="00587946"/>
    <w:rsid w:val="00597FD5"/>
    <w:rsid w:val="005E238E"/>
    <w:rsid w:val="00612DE2"/>
    <w:rsid w:val="006159B2"/>
    <w:rsid w:val="00616DFD"/>
    <w:rsid w:val="00625EA5"/>
    <w:rsid w:val="00635544"/>
    <w:rsid w:val="0065225C"/>
    <w:rsid w:val="006862B9"/>
    <w:rsid w:val="006A45BE"/>
    <w:rsid w:val="006C7007"/>
    <w:rsid w:val="006F56FE"/>
    <w:rsid w:val="00704302"/>
    <w:rsid w:val="00715FCB"/>
    <w:rsid w:val="007343D2"/>
    <w:rsid w:val="00760064"/>
    <w:rsid w:val="0076333D"/>
    <w:rsid w:val="007723E9"/>
    <w:rsid w:val="007974F8"/>
    <w:rsid w:val="007D272F"/>
    <w:rsid w:val="007F4323"/>
    <w:rsid w:val="00830288"/>
    <w:rsid w:val="00871331"/>
    <w:rsid w:val="00875D69"/>
    <w:rsid w:val="008D756D"/>
    <w:rsid w:val="009023B7"/>
    <w:rsid w:val="00904D85"/>
    <w:rsid w:val="009167BF"/>
    <w:rsid w:val="00943DE5"/>
    <w:rsid w:val="00976E5E"/>
    <w:rsid w:val="009A105E"/>
    <w:rsid w:val="009A28EF"/>
    <w:rsid w:val="009D06BD"/>
    <w:rsid w:val="009E45DF"/>
    <w:rsid w:val="00A11801"/>
    <w:rsid w:val="00A1582E"/>
    <w:rsid w:val="00A35EB5"/>
    <w:rsid w:val="00A850DF"/>
    <w:rsid w:val="00AE034C"/>
    <w:rsid w:val="00AE12C1"/>
    <w:rsid w:val="00AF6385"/>
    <w:rsid w:val="00B1390D"/>
    <w:rsid w:val="00B31A4A"/>
    <w:rsid w:val="00B4181B"/>
    <w:rsid w:val="00B44497"/>
    <w:rsid w:val="00B80782"/>
    <w:rsid w:val="00B97A71"/>
    <w:rsid w:val="00BB16AC"/>
    <w:rsid w:val="00BF422E"/>
    <w:rsid w:val="00C144B6"/>
    <w:rsid w:val="00C2514F"/>
    <w:rsid w:val="00C50133"/>
    <w:rsid w:val="00C92BA1"/>
    <w:rsid w:val="00CC6440"/>
    <w:rsid w:val="00CD60D6"/>
    <w:rsid w:val="00CF261B"/>
    <w:rsid w:val="00CF77D4"/>
    <w:rsid w:val="00D12D1D"/>
    <w:rsid w:val="00D161D3"/>
    <w:rsid w:val="00D4115B"/>
    <w:rsid w:val="00D84526"/>
    <w:rsid w:val="00DA035E"/>
    <w:rsid w:val="00DA347D"/>
    <w:rsid w:val="00DB277D"/>
    <w:rsid w:val="00DB6FD2"/>
    <w:rsid w:val="00DE26B2"/>
    <w:rsid w:val="00DE7A7C"/>
    <w:rsid w:val="00DF2642"/>
    <w:rsid w:val="00E12C57"/>
    <w:rsid w:val="00E2738A"/>
    <w:rsid w:val="00E37587"/>
    <w:rsid w:val="00E4533D"/>
    <w:rsid w:val="00E61B1B"/>
    <w:rsid w:val="00E81757"/>
    <w:rsid w:val="00E85C2F"/>
    <w:rsid w:val="00ED30EF"/>
    <w:rsid w:val="00F023A3"/>
    <w:rsid w:val="00F108BE"/>
    <w:rsid w:val="00F2498A"/>
    <w:rsid w:val="00F304B4"/>
    <w:rsid w:val="00F34424"/>
    <w:rsid w:val="00F37072"/>
    <w:rsid w:val="00F7090F"/>
    <w:rsid w:val="00F712EF"/>
    <w:rsid w:val="00F96046"/>
    <w:rsid w:val="00F979E0"/>
    <w:rsid w:val="00FA29D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7AEE7-A0D9-454F-8AC6-5DF0FF9C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paragraph" w:styleId="22">
    <w:name w:val="List 2"/>
    <w:basedOn w:val="a"/>
    <w:rsid w:val="00F979E0"/>
    <w:pPr>
      <w:widowControl w:val="0"/>
      <w:tabs>
        <w:tab w:val="left" w:pos="0"/>
      </w:tabs>
    </w:pPr>
    <w:rPr>
      <w:bCs/>
      <w:sz w:val="28"/>
      <w:szCs w:val="28"/>
    </w:rPr>
  </w:style>
  <w:style w:type="paragraph" w:styleId="af0">
    <w:name w:val="Plain Text"/>
    <w:basedOn w:val="a"/>
    <w:link w:val="af1"/>
    <w:uiPriority w:val="99"/>
    <w:unhideWhenUsed/>
    <w:rsid w:val="000525EE"/>
    <w:rPr>
      <w:rFonts w:ascii="Consolas" w:eastAsia="Calibri" w:hAnsi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0525EE"/>
    <w:rPr>
      <w:rFonts w:ascii="Consolas" w:eastAsia="Calibri" w:hAnsi="Consolas" w:cs="Times New Roman"/>
      <w:sz w:val="21"/>
      <w:szCs w:val="21"/>
    </w:rPr>
  </w:style>
  <w:style w:type="paragraph" w:customStyle="1" w:styleId="c25">
    <w:name w:val="c25"/>
    <w:basedOn w:val="a"/>
    <w:rsid w:val="009023B7"/>
    <w:pPr>
      <w:spacing w:before="100" w:beforeAutospacing="1" w:after="100" w:afterAutospacing="1"/>
    </w:pPr>
  </w:style>
  <w:style w:type="character" w:customStyle="1" w:styleId="c7">
    <w:name w:val="c7"/>
    <w:rsid w:val="00902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2E869-DAD9-4281-8E45-C9820943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17</Pages>
  <Words>5703</Words>
  <Characters>32513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86</cp:revision>
  <cp:lastPrinted>2022-04-15T09:32:00Z</cp:lastPrinted>
  <dcterms:created xsi:type="dcterms:W3CDTF">2018-09-10T14:25:00Z</dcterms:created>
  <dcterms:modified xsi:type="dcterms:W3CDTF">2022-04-18T08:08:00Z</dcterms:modified>
</cp:coreProperties>
</file>